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B2F27" w14:textId="62B5C35C" w:rsidR="00311ECE" w:rsidRDefault="00311ECE" w:rsidP="00311ECE">
      <w:pPr>
        <w:jc w:val="right"/>
      </w:pPr>
      <w:r>
        <w:t xml:space="preserve">Приложение  к приказу № </w:t>
      </w:r>
      <w:r w:rsidR="00B204A2">
        <w:t>145-02</w:t>
      </w:r>
      <w:r>
        <w:t xml:space="preserve"> от</w:t>
      </w:r>
      <w:r w:rsidR="00F52096">
        <w:t xml:space="preserve"> </w:t>
      </w:r>
      <w:r w:rsidR="00BF5C88">
        <w:t>08</w:t>
      </w:r>
      <w:bookmarkStart w:id="0" w:name="_GoBack"/>
      <w:bookmarkEnd w:id="0"/>
      <w:r w:rsidR="00F52096">
        <w:t xml:space="preserve"> февраля 2022</w:t>
      </w:r>
      <w:r>
        <w:t xml:space="preserve"> </w:t>
      </w:r>
    </w:p>
    <w:p w14:paraId="6B6CDB81" w14:textId="77777777" w:rsidR="00153FC1" w:rsidRPr="003936FB" w:rsidRDefault="00153FC1" w:rsidP="004B3930">
      <w:pPr>
        <w:jc w:val="right"/>
      </w:pPr>
    </w:p>
    <w:p w14:paraId="4A2DE6C3" w14:textId="77777777"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14:paraId="5DFAAD44" w14:textId="77777777" w:rsidR="00153FC1" w:rsidRPr="006B03FF" w:rsidRDefault="00153FC1" w:rsidP="004B3930">
      <w:pPr>
        <w:jc w:val="center"/>
        <w:rPr>
          <w:b/>
          <w:highlight w:val="yellow"/>
        </w:rPr>
      </w:pPr>
    </w:p>
    <w:p w14:paraId="74D5EF27" w14:textId="77777777"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</w:t>
      </w:r>
      <w:r w:rsidR="006676F1">
        <w:t xml:space="preserve"> исполнения</w:t>
      </w:r>
      <w:r w:rsidRPr="003936FB">
        <w:t xml:space="preserve">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14:paraId="4E44A91F" w14:textId="77777777"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E31C0" w14:paraId="64FF602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18F124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14:paraId="46E7B49D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208D043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72A8363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"ОК 034-2014 (КПЕС 2008).</w:t>
            </w:r>
          </w:p>
        </w:tc>
      </w:tr>
      <w:tr w:rsidR="003618E3" w:rsidRPr="007E31C0" w14:paraId="1D067229" w14:textId="77777777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3417B2CC" w14:textId="77777777" w:rsidR="004E399B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 w:rsidR="00DE1A45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 xml:space="preserve">: Продукция </w:t>
            </w:r>
            <w:r w:rsidR="00DE1A45">
              <w:rPr>
                <w:rFonts w:eastAsiaTheme="minorHAnsi"/>
                <w:lang w:eastAsia="en-US"/>
              </w:rPr>
              <w:t>сельского, лесного и рыбного хозяйства</w:t>
            </w:r>
            <w:r>
              <w:rPr>
                <w:rFonts w:eastAsiaTheme="minorHAnsi"/>
                <w:lang w:eastAsia="en-US"/>
              </w:rPr>
              <w:t>;</w:t>
            </w:r>
          </w:p>
          <w:p w14:paraId="0C3309AA" w14:textId="77777777" w:rsidR="003618E3" w:rsidRDefault="004E399B" w:rsidP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0</w:t>
            </w:r>
            <w:r w:rsidR="00DE1A4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– </w:t>
            </w:r>
            <w:r w:rsidR="00DE1A45" w:rsidRPr="00DE1A45">
              <w:rPr>
                <w:rFonts w:eastAsiaTheme="minorHAnsi"/>
                <w:lang w:eastAsia="en-US"/>
              </w:rPr>
              <w:t>Продукция и услуги сельского хозяйства и охоты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DE1A45" w:rsidRPr="007E31C0" w14:paraId="696CDE5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B56599A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AB82017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01.11.75.110</w:t>
            </w:r>
          </w:p>
        </w:tc>
        <w:tc>
          <w:tcPr>
            <w:tcW w:w="7371" w:type="dxa"/>
          </w:tcPr>
          <w:p w14:paraId="64B40691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гороха</w:t>
            </w:r>
          </w:p>
        </w:tc>
      </w:tr>
      <w:tr w:rsidR="00DE1A45" w:rsidRPr="007E31C0" w14:paraId="01FA56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09983A6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C5C2FF3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01.11.71.110</w:t>
            </w:r>
          </w:p>
        </w:tc>
        <w:tc>
          <w:tcPr>
            <w:tcW w:w="7371" w:type="dxa"/>
          </w:tcPr>
          <w:p w14:paraId="27A86368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фасоли</w:t>
            </w:r>
          </w:p>
        </w:tc>
      </w:tr>
      <w:tr w:rsidR="00A94C38" w:rsidRPr="007E31C0" w14:paraId="33A6144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07F365B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B54E5ED" w14:textId="12B14DA1" w:rsidR="00A94C38" w:rsidRPr="00DE1A45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01.11.99.120</w:t>
            </w:r>
          </w:p>
        </w:tc>
        <w:tc>
          <w:tcPr>
            <w:tcW w:w="7371" w:type="dxa"/>
          </w:tcPr>
          <w:p w14:paraId="730576A9" w14:textId="63BE32D7" w:rsidR="00A94C38" w:rsidRPr="00DE1A45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Семена масличного мака</w:t>
            </w:r>
          </w:p>
        </w:tc>
      </w:tr>
      <w:tr w:rsidR="00A94C38" w:rsidRPr="007E31C0" w14:paraId="7428D0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D2CF5D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16A2A55" w14:textId="1E337318" w:rsidR="00A94C38" w:rsidRPr="00DE1A45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01.26.1</w:t>
            </w:r>
          </w:p>
        </w:tc>
        <w:tc>
          <w:tcPr>
            <w:tcW w:w="7371" w:type="dxa"/>
          </w:tcPr>
          <w:p w14:paraId="40E6DFE9" w14:textId="36D328ED" w:rsidR="00A94C38" w:rsidRPr="00DE1A45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Оливки (маслины)</w:t>
            </w:r>
          </w:p>
        </w:tc>
      </w:tr>
      <w:tr w:rsidR="00A94C38" w:rsidRPr="007E31C0" w14:paraId="2D50E836" w14:textId="77777777" w:rsidTr="00A857E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5CC442D8" w14:textId="77777777" w:rsidR="00A94C38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В: Продукция горнодобывающих производств;</w:t>
            </w:r>
          </w:p>
          <w:p w14:paraId="70454ABB" w14:textId="77777777" w:rsidR="00A94C38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08 – </w:t>
            </w:r>
            <w:r w:rsidRPr="004E399B">
              <w:rPr>
                <w:rFonts w:eastAsiaTheme="minorHAnsi"/>
                <w:lang w:eastAsia="en-US"/>
              </w:rPr>
              <w:t>Продукция горнодобывающих производств прочая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A94C38" w:rsidRPr="007E31C0" w14:paraId="1148BFB8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3E93843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7520113E" w14:textId="77777777" w:rsidR="00A94C38" w:rsidRPr="004E399B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08.12.11.120</w:t>
            </w:r>
          </w:p>
        </w:tc>
        <w:tc>
          <w:tcPr>
            <w:tcW w:w="7371" w:type="dxa"/>
          </w:tcPr>
          <w:p w14:paraId="6A426C7C" w14:textId="77777777" w:rsidR="00A94C38" w:rsidRPr="004E399B" w:rsidRDefault="00A94C38" w:rsidP="00CF342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Пески кварцевые</w:t>
            </w:r>
          </w:p>
        </w:tc>
      </w:tr>
      <w:tr w:rsidR="00A94C38" w:rsidRPr="007E31C0" w14:paraId="41F3079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EEFB42F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CE04DB6" w14:textId="77777777" w:rsidR="00A94C38" w:rsidRPr="004E399B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08.12.22.112</w:t>
            </w:r>
          </w:p>
        </w:tc>
        <w:tc>
          <w:tcPr>
            <w:tcW w:w="7371" w:type="dxa"/>
          </w:tcPr>
          <w:p w14:paraId="04120268" w14:textId="77777777" w:rsidR="00A94C38" w:rsidRPr="004E399B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Глины огнеупорные</w:t>
            </w:r>
          </w:p>
        </w:tc>
      </w:tr>
      <w:tr w:rsidR="00A94C38" w:rsidRPr="007E31C0" w14:paraId="012807A7" w14:textId="77777777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23778526" w14:textId="77777777" w:rsidR="00A94C38" w:rsidRDefault="00A94C38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B3BD35A" w14:textId="77777777" w:rsidR="00A94C38" w:rsidRPr="007E31C0" w:rsidRDefault="00A94C38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10 – Продукты пищевые:</w:t>
            </w:r>
          </w:p>
        </w:tc>
      </w:tr>
      <w:tr w:rsidR="00A94C38" w:rsidRPr="007E31C0" w14:paraId="7728A9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BA50FB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1C199AE" w14:textId="77777777" w:rsidR="00A94C38" w:rsidRPr="007E31C0" w:rsidRDefault="00A94C38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14:paraId="3B318E30" w14:textId="77777777" w:rsidR="00A94C38" w:rsidRPr="007E31C0" w:rsidRDefault="00A94C38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A94C38" w:rsidRPr="007E31C0" w14:paraId="768887A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DF9445E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EC0AEC8" w14:textId="77777777" w:rsidR="00A94C38" w:rsidRPr="0061015D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7371" w:type="dxa"/>
          </w:tcPr>
          <w:p w14:paraId="10FDE00A" w14:textId="77777777" w:rsidR="00A94C38" w:rsidRPr="0061015D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Мясо сельскохозяйственной птицы и прочие продукты убоя, включая консервированные</w:t>
            </w:r>
          </w:p>
        </w:tc>
      </w:tr>
      <w:tr w:rsidR="00A94C38" w:rsidRPr="007E31C0" w14:paraId="62AD3ED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EC89EA1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17A70AA" w14:textId="77777777" w:rsidR="00A94C38" w:rsidRPr="00DE1A45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10.13.15.111</w:t>
            </w:r>
          </w:p>
        </w:tc>
        <w:tc>
          <w:tcPr>
            <w:tcW w:w="7371" w:type="dxa"/>
          </w:tcPr>
          <w:p w14:paraId="7140EC11" w14:textId="77777777" w:rsidR="00A94C38" w:rsidRPr="00DE1A45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Консервы кусковые мясные</w:t>
            </w:r>
          </w:p>
        </w:tc>
      </w:tr>
      <w:tr w:rsidR="00A94C38" w:rsidRPr="007E31C0" w14:paraId="72C095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B517356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EC275EB" w14:textId="77777777" w:rsidR="00A94C38" w:rsidRPr="007E31C0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14:paraId="3532A3BF" w14:textId="77777777" w:rsidR="00A94C38" w:rsidRPr="007E31C0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Рыба переработанная и консервированная, ракообразные и моллюски</w:t>
            </w:r>
          </w:p>
        </w:tc>
      </w:tr>
      <w:tr w:rsidR="00A94C38" w:rsidRPr="007E31C0" w14:paraId="0B5AF87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124E18E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EEDFFFE" w14:textId="77777777" w:rsidR="00A94C38" w:rsidRPr="00DE1A45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10.32.19.120</w:t>
            </w:r>
          </w:p>
        </w:tc>
        <w:tc>
          <w:tcPr>
            <w:tcW w:w="7371" w:type="dxa"/>
          </w:tcPr>
          <w:p w14:paraId="6B829354" w14:textId="77777777" w:rsidR="00A94C38" w:rsidRPr="00DE1A45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Соки из овощей прочие</w:t>
            </w:r>
          </w:p>
        </w:tc>
      </w:tr>
      <w:tr w:rsidR="00A94C38" w:rsidRPr="007E31C0" w14:paraId="0803E64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FB16A5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AA085DE" w14:textId="77777777" w:rsidR="00A94C38" w:rsidRPr="00DE1A45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10.39</w:t>
            </w:r>
          </w:p>
        </w:tc>
        <w:tc>
          <w:tcPr>
            <w:tcW w:w="7371" w:type="dxa"/>
          </w:tcPr>
          <w:p w14:paraId="6B3C6BE3" w14:textId="77777777" w:rsidR="00A94C38" w:rsidRPr="00DE1A45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Фрукты, овощи и грибы переработанные и консервированные, не включенные в другие группировки</w:t>
            </w:r>
          </w:p>
        </w:tc>
      </w:tr>
      <w:tr w:rsidR="00A94C38" w:rsidRPr="007E31C0" w14:paraId="7D910C9F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8A6846B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732C70D" w14:textId="77777777" w:rsidR="00A94C38" w:rsidRPr="007E31C0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14:paraId="020B10D2" w14:textId="77777777" w:rsidR="00A94C38" w:rsidRPr="007E31C0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A94C38" w:rsidRPr="007E31C0" w14:paraId="454BFC2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409E22C7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DA9162C" w14:textId="77777777" w:rsidR="00A94C38" w:rsidRPr="00DE1A45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10.41.5</w:t>
            </w:r>
          </w:p>
        </w:tc>
        <w:tc>
          <w:tcPr>
            <w:tcW w:w="7371" w:type="dxa"/>
          </w:tcPr>
          <w:p w14:paraId="2AC43C59" w14:textId="77777777" w:rsidR="00A94C38" w:rsidRPr="00DE1A45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 xml:space="preserve">Масла растительные и их фракции рафинированные, но не подвергнутые </w:t>
            </w:r>
            <w:r w:rsidRPr="00DE1A4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химической модификации</w:t>
            </w:r>
          </w:p>
        </w:tc>
      </w:tr>
      <w:tr w:rsidR="00A94C38" w:rsidRPr="007E31C0" w14:paraId="0152E2A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F15F5A9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87E076B" w14:textId="77777777" w:rsidR="00A94C38" w:rsidRPr="007E31C0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14:paraId="75EF8875" w14:textId="77777777" w:rsidR="00A94C38" w:rsidRPr="007E31C0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A94C38" w:rsidRPr="007E31C0" w14:paraId="23E998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3CCB9D0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001486A" w14:textId="77777777" w:rsidR="00A94C38" w:rsidRPr="007E31C0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" w:name="Par2204"/>
            <w:bookmarkEnd w:id="1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14:paraId="0C43E660" w14:textId="77777777" w:rsidR="00A94C38" w:rsidRPr="007E31C0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A94C38" w:rsidRPr="007E31C0" w14:paraId="042EC5E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38CB6CD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84DAED0" w14:textId="77777777" w:rsidR="00A94C38" w:rsidRPr="00DE1A45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10.61</w:t>
            </w:r>
          </w:p>
        </w:tc>
        <w:tc>
          <w:tcPr>
            <w:tcW w:w="7371" w:type="dxa"/>
          </w:tcPr>
          <w:p w14:paraId="37384152" w14:textId="77777777" w:rsidR="00A94C38" w:rsidRPr="00DE1A45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Продукция мукомольно-крупяного производства</w:t>
            </w:r>
          </w:p>
        </w:tc>
      </w:tr>
      <w:tr w:rsidR="00A94C38" w:rsidRPr="007E31C0" w14:paraId="269B3CF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169E91C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7209CA2" w14:textId="77777777" w:rsidR="00A94C38" w:rsidRPr="00DE1A45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10.7</w:t>
            </w:r>
          </w:p>
        </w:tc>
        <w:tc>
          <w:tcPr>
            <w:tcW w:w="7371" w:type="dxa"/>
          </w:tcPr>
          <w:p w14:paraId="2925B4F1" w14:textId="77777777" w:rsidR="00A94C38" w:rsidRPr="00DE1A45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и мучные кондитерские</w:t>
            </w:r>
          </w:p>
        </w:tc>
      </w:tr>
      <w:tr w:rsidR="00A94C38" w:rsidRPr="007E31C0" w14:paraId="22599787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C7ED182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83832C8" w14:textId="77777777" w:rsidR="00A94C38" w:rsidRPr="007E31C0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14:paraId="3F00F23B" w14:textId="77777777" w:rsidR="00A94C38" w:rsidRPr="007E31C0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A94C38" w:rsidRPr="007E31C0" w14:paraId="094B2C6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216E491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34B764E" w14:textId="77777777" w:rsidR="00A94C38" w:rsidRPr="00B60590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10.83</w:t>
            </w:r>
          </w:p>
        </w:tc>
        <w:tc>
          <w:tcPr>
            <w:tcW w:w="7371" w:type="dxa"/>
          </w:tcPr>
          <w:p w14:paraId="210649D5" w14:textId="77777777" w:rsidR="00A94C38" w:rsidRPr="00B60590" w:rsidRDefault="00A94C38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Чай и кофе обработанные</w:t>
            </w:r>
          </w:p>
        </w:tc>
      </w:tr>
      <w:tr w:rsidR="00A94C38" w:rsidRPr="007E31C0" w14:paraId="5699998E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3F30B7D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E0C8A5C" w14:textId="77777777" w:rsidR="00A94C38" w:rsidRPr="007E31C0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14:paraId="0224BDFF" w14:textId="77777777" w:rsidR="00A94C38" w:rsidRPr="007E31C0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A94C38" w:rsidRPr="007E31C0" w14:paraId="407F6A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DA4C616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550213F" w14:textId="77777777" w:rsidR="00A94C38" w:rsidRPr="007E31C0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14:paraId="3E182CE7" w14:textId="77777777" w:rsidR="00A94C38" w:rsidRPr="007E31C0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A94C38" w:rsidRPr="007E31C0" w14:paraId="1655859A" w14:textId="77777777" w:rsidTr="00F308FD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73271B0D" w14:textId="77777777" w:rsidR="00A94C38" w:rsidRDefault="00A94C38" w:rsidP="00181C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E45C9A5" w14:textId="77777777" w:rsidR="00A94C38" w:rsidRPr="007E31C0" w:rsidRDefault="00A94C38" w:rsidP="00181CA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13 – </w:t>
            </w:r>
            <w:r w:rsidRPr="007770F8">
              <w:rPr>
                <w:rFonts w:eastAsiaTheme="minorHAnsi"/>
                <w:lang w:eastAsia="en-US"/>
              </w:rPr>
              <w:t>Текстиль и изделия текстильные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A94C38" w:rsidRPr="007E31C0" w14:paraId="68D723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9F3236F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FA345E6" w14:textId="77777777" w:rsidR="00A94C38" w:rsidRPr="00DE1A45" w:rsidRDefault="00A94C38" w:rsidP="00294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13.9</w:t>
            </w:r>
          </w:p>
        </w:tc>
        <w:tc>
          <w:tcPr>
            <w:tcW w:w="7371" w:type="dxa"/>
          </w:tcPr>
          <w:p w14:paraId="25BD439A" w14:textId="77777777" w:rsidR="00A94C38" w:rsidRPr="00DE1A45" w:rsidRDefault="00A94C38" w:rsidP="00294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текстильные прочие</w:t>
            </w:r>
          </w:p>
        </w:tc>
      </w:tr>
      <w:tr w:rsidR="00A94C38" w:rsidRPr="007E31C0" w14:paraId="756E817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A5E1D" w14:textId="77777777" w:rsidR="00A94C38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1794C3D" w14:textId="77777777" w:rsidR="00A94C38" w:rsidRPr="007E31C0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14 – Одежда:</w:t>
            </w:r>
          </w:p>
        </w:tc>
      </w:tr>
      <w:tr w:rsidR="00A94C38" w:rsidRPr="007E31C0" w14:paraId="366958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ACDF7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4B4" w14:textId="77777777" w:rsidR="00A94C38" w:rsidRPr="006E7D53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B2B" w14:textId="77777777" w:rsidR="00A94C38" w:rsidRPr="006E7D53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A94C38" w:rsidRPr="007E31C0" w14:paraId="00F4EDB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560CE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71B" w14:textId="77777777" w:rsidR="00A94C38" w:rsidRPr="00A57B0A" w:rsidRDefault="00A94C3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3077" w14:textId="77777777" w:rsidR="00A94C38" w:rsidRPr="00A57B0A" w:rsidRDefault="00A94C3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A94C38" w:rsidRPr="007E31C0" w14:paraId="14E04E7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7C70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A610" w14:textId="77777777" w:rsidR="00A94C38" w:rsidRPr="004F5FEA" w:rsidRDefault="00A94C38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14.20.10.641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7CCB" w14:textId="77777777" w:rsidR="00A94C38" w:rsidRPr="004F5FEA" w:rsidRDefault="00A94C38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Рукавицы мужские из хлопчатобумажных тканей, подкладка меховая</w:t>
            </w:r>
          </w:p>
        </w:tc>
      </w:tr>
      <w:tr w:rsidR="00A94C38" w:rsidRPr="007E31C0" w14:paraId="3A68DB17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DFE98" w14:textId="77777777" w:rsidR="00A94C38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B8CFA3E" w14:textId="77777777" w:rsidR="00A94C38" w:rsidRPr="007E31C0" w:rsidRDefault="00A94C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15 – Кожа и изделия из кожи:</w:t>
            </w:r>
          </w:p>
        </w:tc>
      </w:tr>
      <w:tr w:rsidR="004775AA" w:rsidRPr="007E31C0" w14:paraId="15F41B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1210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A623" w14:textId="06DCB86D" w:rsidR="004775AA" w:rsidRPr="007E31C0" w:rsidRDefault="004775AA" w:rsidP="004775A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15.12.12.192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5AA3" w14:textId="423859E0" w:rsidR="004775AA" w:rsidRPr="007E31C0" w:rsidRDefault="004775AA" w:rsidP="004775A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Сумки дорожные, сумочки для косметики, рюкзаки и сумки спортивные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4775AA" w:rsidRPr="007E31C0" w14:paraId="5092A1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CE88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14B2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A99C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Обувь, кроме спортивной, защитной и ортопедической</w:t>
            </w:r>
          </w:p>
        </w:tc>
      </w:tr>
      <w:tr w:rsidR="004775AA" w:rsidRPr="007E31C0" w14:paraId="7F2A6E8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3329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6F1B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3606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4775AA" w:rsidRPr="007E31C0" w14:paraId="47A4FC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1B0A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0FE4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A60B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4775AA" w:rsidRPr="007E31C0" w14:paraId="684E185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8B46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CB1C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9A02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Детали обуви из кожи; вкладные стельки, подпяточники и аналогичные изделия; гетры, гамаши и аналогичные изделия и их детали</w:t>
            </w:r>
          </w:p>
        </w:tc>
      </w:tr>
      <w:tr w:rsidR="004775AA" w:rsidRPr="007E31C0" w14:paraId="12B62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A4BD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A60D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0DD2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4775AA" w:rsidRPr="007E31C0" w14:paraId="223DE9AF" w14:textId="77777777" w:rsidTr="00404192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6685" w14:textId="77777777" w:rsidR="004775AA" w:rsidRDefault="004775AA" w:rsidP="003671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D7FFDF2" w14:textId="77777777" w:rsidR="004775AA" w:rsidRPr="007E31C0" w:rsidRDefault="004775AA" w:rsidP="003671D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16 – </w:t>
            </w:r>
            <w:r w:rsidRPr="003671D4">
              <w:rPr>
                <w:rFonts w:eastAsiaTheme="minorHAnsi"/>
                <w:lang w:eastAsia="en-US"/>
              </w:rPr>
              <w:t>Древесина и изделия из дерева и пробки, кроме мебели; изделия из соломки и материалов для плетения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4775AA" w:rsidRPr="007E31C0" w14:paraId="4E890E1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9DF7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D9D5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16.23.11.130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96B3" w14:textId="77777777" w:rsidR="004775AA" w:rsidRPr="007E31C0" w:rsidRDefault="004775AA" w:rsidP="003671D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Двери, их коробки и пороги деревянные</w:t>
            </w:r>
          </w:p>
        </w:tc>
      </w:tr>
      <w:tr w:rsidR="004775AA" w:rsidRPr="007E31C0" w14:paraId="52DA3426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89FA" w14:textId="77777777" w:rsidR="004775AA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C30452A" w14:textId="77777777" w:rsidR="004775AA" w:rsidRPr="00C52EBC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Класс: 17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изделия из бумаги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4775AA" w:rsidRPr="007E31C0" w14:paraId="0B88A88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721E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BA59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ACD1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4775AA" w:rsidRPr="007E31C0" w14:paraId="032D8B6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9A96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1CAD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C474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4775AA" w:rsidRPr="007E31C0" w14:paraId="02C0BD0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D287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2BEE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44B6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4775AA" w:rsidRPr="007E31C0" w14:paraId="7D59F62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9740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46B2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0057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4775AA" w:rsidRPr="007E31C0" w14:paraId="718F0EE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FDC0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B40C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0F99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4775AA" w:rsidRPr="007E31C0" w14:paraId="7D82155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FE0C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D546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99C6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4775AA" w:rsidRPr="007E31C0" w14:paraId="22C1C4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28E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3A92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DA98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картон, используемые как основа для фоточувствительной, теплочувствительной и электрочувствительной бумаги; бумага-основа для копировальной бумаги; бумага-основа для обоев</w:t>
            </w:r>
          </w:p>
        </w:tc>
      </w:tr>
      <w:tr w:rsidR="004775AA" w:rsidRPr="007E31C0" w14:paraId="5BE1B73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B0D2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5589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3C51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4775AA" w:rsidRPr="007E31C0" w14:paraId="68B93B4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468A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179D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C90F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4775AA" w:rsidRPr="007E31C0" w14:paraId="04A403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3CA8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CA66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B54C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тарный (крафт-лайнер) небеленый, немелованный</w:t>
            </w:r>
          </w:p>
        </w:tc>
      </w:tr>
      <w:tr w:rsidR="004775AA" w:rsidRPr="007E31C0" w14:paraId="6AEED5F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0AEA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88F4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B93C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для гофротары белый; мелованный крафт-лайнер</w:t>
            </w:r>
          </w:p>
        </w:tc>
      </w:tr>
      <w:tr w:rsidR="004775AA" w:rsidRPr="007E31C0" w14:paraId="0F8477E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394B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F2BF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76EE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4775AA" w:rsidRPr="007E31C0" w14:paraId="2C07D4D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D066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B4D8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8980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регенерированная и прочая бумага для гофрирования</w:t>
            </w:r>
          </w:p>
        </w:tc>
      </w:tr>
      <w:tr w:rsidR="004775AA" w:rsidRPr="007E31C0" w14:paraId="4B8514A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C758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5E40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8A93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Тест-лайнер (картон регенерированный для плоских слоев гофрированного картона)</w:t>
            </w:r>
          </w:p>
        </w:tc>
      </w:tr>
      <w:tr w:rsidR="004775AA" w:rsidRPr="007E31C0" w14:paraId="24BD13E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1531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D52F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6ADA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4775AA" w:rsidRPr="007E31C0" w14:paraId="5E2C5F8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FB4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DD22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9A7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4775AA" w:rsidRPr="007E31C0" w14:paraId="6E672E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083E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22B1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B6EC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4775AA" w:rsidRPr="007E31C0" w14:paraId="65534F2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7DD8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85BC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54F6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4775AA" w:rsidRPr="007E31C0" w14:paraId="3259C01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F86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3168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2193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4775AA" w:rsidRPr="007E31C0" w14:paraId="324B7EF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362F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8983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114C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4775AA" w:rsidRPr="007E31C0" w14:paraId="730D4E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2C17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3E15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694B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</w:p>
        </w:tc>
      </w:tr>
      <w:tr w:rsidR="004775AA" w:rsidRPr="007E31C0" w14:paraId="6D08CA2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934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CAC7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1ACC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крепированные, гофрированные, тисненые или перфорированные</w:t>
            </w:r>
          </w:p>
        </w:tc>
      </w:tr>
      <w:tr w:rsidR="004775AA" w:rsidRPr="007E31C0" w14:paraId="3C6D01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A718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04AF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738E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4775AA" w:rsidRPr="007E31C0" w14:paraId="68BAE7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8413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AAF1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9175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4775AA" w:rsidRPr="007E31C0" w14:paraId="1CBDB9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78AA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FE7B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7DAB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Крафт-картон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4775AA" w:rsidRPr="007E31C0" w14:paraId="0F59811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50B0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3699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4A13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4775AA" w:rsidRPr="007E31C0" w14:paraId="3175A5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F093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3CB3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7E43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Бумага, картон, вата целлюлозная и полотно из целлюлозных волокон мелованные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4775AA" w:rsidRPr="007E31C0" w14:paraId="3C42B3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214F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9689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E082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4775AA" w:rsidRPr="007E31C0" w14:paraId="7B95AB6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410B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3C14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B97C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</w:p>
        </w:tc>
      </w:tr>
      <w:tr w:rsidR="004775AA" w:rsidRPr="007E31C0" w14:paraId="78B64B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8048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0E1E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6513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4775AA" w:rsidRPr="007E31C0" w14:paraId="2AC78F0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AC60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A323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3B67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гофрированные и тара бумажная и картонная</w:t>
            </w:r>
          </w:p>
        </w:tc>
      </w:tr>
      <w:tr w:rsidR="004775AA" w:rsidRPr="007E31C0" w14:paraId="043595A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94C7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72D5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155F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4775AA" w:rsidRPr="007E31C0" w14:paraId="0E79A12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4391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D1BE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251C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4775AA" w:rsidRPr="007E31C0" w14:paraId="2C0F00F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466D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C2D3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02FA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4775AA" w:rsidRPr="007E31C0" w14:paraId="50797B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F7C0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54AC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0EBE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4775AA" w:rsidRPr="007E31C0" w14:paraId="0A9CE4F9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38AE" w14:textId="77777777" w:rsidR="004775AA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62524E90" w14:textId="77777777" w:rsidR="004775AA" w:rsidRPr="007E31C0" w:rsidRDefault="004775AA" w:rsidP="00E86E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19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Кокс и нефтепродукты:</w:t>
            </w:r>
          </w:p>
        </w:tc>
      </w:tr>
      <w:tr w:rsidR="004775AA" w:rsidRPr="007E31C0" w14:paraId="74CC9F2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E532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869B" w14:textId="77777777" w:rsidR="004775AA" w:rsidRPr="005C3BD8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C12D" w14:textId="77777777" w:rsidR="004775AA" w:rsidRPr="005C3BD8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4775AA" w:rsidRPr="007E31C0" w14:paraId="79A334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AA21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A3B5" w14:textId="77777777" w:rsidR="004775AA" w:rsidRPr="0061015D" w:rsidRDefault="004775AA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19.20.31.110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29EC" w14:textId="77777777" w:rsidR="004775AA" w:rsidRPr="0061015D" w:rsidRDefault="004775AA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Пропан сжиженный</w:t>
            </w:r>
          </w:p>
        </w:tc>
      </w:tr>
      <w:tr w:rsidR="004775AA" w:rsidRPr="007E31C0" w14:paraId="6530F62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CCA8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2BA3" w14:textId="0447279D" w:rsidR="004775AA" w:rsidRPr="0061015D" w:rsidRDefault="004775AA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19.20.42.124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E78D" w14:textId="38C757E0" w:rsidR="004775AA" w:rsidRPr="0061015D" w:rsidRDefault="004775AA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46EC9">
              <w:rPr>
                <w:rFonts w:eastAsiaTheme="minorHAnsi"/>
                <w:lang w:eastAsia="en-US"/>
              </w:rPr>
              <w:t>Битумы нефтяные строительные</w:t>
            </w:r>
          </w:p>
        </w:tc>
      </w:tr>
      <w:tr w:rsidR="004775AA" w:rsidRPr="007E31C0" w14:paraId="2EA442F4" w14:textId="77777777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1BF4" w14:textId="77777777" w:rsidR="004775AA" w:rsidRDefault="004775AA" w:rsidP="005C3B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6F230C85" w14:textId="77777777" w:rsidR="004775AA" w:rsidRPr="007E31C0" w:rsidRDefault="004775AA" w:rsidP="005C3B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20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Вещества химические и продукты химические:</w:t>
            </w:r>
          </w:p>
        </w:tc>
      </w:tr>
      <w:tr w:rsidR="004775AA" w:rsidRPr="007E31C0" w14:paraId="42BA103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4F33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3915" w14:textId="77777777" w:rsidR="004775AA" w:rsidRPr="007E31C0" w:rsidRDefault="004775AA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C7A6" w14:textId="77777777" w:rsidR="004775AA" w:rsidRPr="007E31C0" w:rsidRDefault="004775AA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4775AA" w:rsidRPr="007E31C0" w14:paraId="7663C76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9AF8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1FBE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9B68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4775AA" w:rsidRPr="007E31C0" w14:paraId="6AA09F7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FC4D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FFFF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B460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4775AA" w:rsidRPr="007E31C0" w14:paraId="6D3B4E1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9FFD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66E8" w14:textId="15ECB9EE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9C63" w14:textId="35A595C9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13DEC">
              <w:rPr>
                <w:rFonts w:eastAsiaTheme="minorHAnsi"/>
                <w:sz w:val="22"/>
                <w:szCs w:val="22"/>
                <w:lang w:eastAsia="en-US"/>
              </w:rPr>
              <w:t>Экстракты дубильные или красильные; танины и их производные; красители, не включенные в другие группировки</w:t>
            </w:r>
          </w:p>
        </w:tc>
      </w:tr>
      <w:tr w:rsidR="004775AA" w:rsidRPr="007E31C0" w14:paraId="77D2D7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805A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CF6A" w14:textId="77777777" w:rsidR="004775AA" w:rsidRPr="0061015D" w:rsidRDefault="004775AA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20.14.11.126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03BA" w14:textId="77777777" w:rsidR="004775AA" w:rsidRPr="0061015D" w:rsidRDefault="004775AA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Ацетилен</w:t>
            </w:r>
          </w:p>
        </w:tc>
      </w:tr>
      <w:tr w:rsidR="004775AA" w:rsidRPr="007E31C0" w14:paraId="5D6746B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B103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A791" w14:textId="77777777" w:rsidR="004775AA" w:rsidRPr="00DE1A45" w:rsidRDefault="004775AA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20.14.34.231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39AB" w14:textId="77777777" w:rsidR="004775AA" w:rsidRPr="00DE1A45" w:rsidRDefault="004775AA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Кислота лимонная</w:t>
            </w:r>
          </w:p>
        </w:tc>
      </w:tr>
      <w:tr w:rsidR="004775AA" w:rsidRPr="007E31C0" w14:paraId="04614F8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9C0B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295D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A6AF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2ED3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4775AA" w:rsidRPr="007E31C0" w14:paraId="041D6B2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F017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6F3B" w14:textId="77777777" w:rsidR="004775AA" w:rsidRPr="00D9033A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1236" w14:textId="77777777" w:rsidR="004775AA" w:rsidRPr="00FF2ED3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4775AA" w:rsidRPr="007E31C0" w14:paraId="553DA5A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655E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B092" w14:textId="77777777" w:rsidR="004775AA" w:rsidRPr="001812D2" w:rsidRDefault="004775AA" w:rsidP="00A4412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20.20.14.000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C0C1" w14:textId="77777777" w:rsidR="004775AA" w:rsidRPr="001812D2" w:rsidRDefault="004775AA" w:rsidP="00A4412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дезинфекционные</w:t>
            </w:r>
          </w:p>
        </w:tc>
      </w:tr>
      <w:tr w:rsidR="004775AA" w:rsidRPr="007E31C0" w14:paraId="04B7B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9C9C" w14:textId="77777777" w:rsidR="004775AA" w:rsidRPr="00C52EBC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D535" w14:textId="4B6B8C4D" w:rsidR="004775AA" w:rsidRPr="00D9033A" w:rsidRDefault="004775AA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20.30.1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FF22" w14:textId="2347A315" w:rsidR="004775AA" w:rsidRPr="003817B2" w:rsidRDefault="004775AA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Материалы лакокрасочные на основе полимеров</w:t>
            </w:r>
          </w:p>
        </w:tc>
      </w:tr>
      <w:tr w:rsidR="004775AA" w:rsidRPr="007E31C0" w14:paraId="521597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B553" w14:textId="77777777" w:rsidR="004775AA" w:rsidRPr="00C52EBC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DE68" w14:textId="6AE7BF96" w:rsidR="004775AA" w:rsidRPr="00D9033A" w:rsidRDefault="004775AA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20.30.2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30E4" w14:textId="41056B1B" w:rsidR="004775AA" w:rsidRPr="00C52EBC" w:rsidRDefault="004775AA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4775AA" w:rsidRPr="007E31C0" w14:paraId="358EDF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79EB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E982" w14:textId="77777777" w:rsidR="004775AA" w:rsidRPr="00D9033A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28D2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4775AA" w:rsidRPr="007E31C0" w14:paraId="0310DF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6CDE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4E5A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9409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4775AA" w:rsidRPr="007E31C0" w14:paraId="75864D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E732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2FF9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46E4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Мыло и средства моющие, средства чистящие и полирующие</w:t>
            </w:r>
          </w:p>
        </w:tc>
      </w:tr>
      <w:tr w:rsidR="004775AA" w:rsidRPr="007E31C0" w14:paraId="08A2624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BB8D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E81D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7CD8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Средства для дезодорирования и ароматизации воздуха в помещениях и воски</w:t>
            </w:r>
          </w:p>
        </w:tc>
      </w:tr>
      <w:tr w:rsidR="004775AA" w:rsidRPr="007E31C0" w14:paraId="6AFA5F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28A4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F62B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9A3F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4775AA" w:rsidRPr="007E31C0" w14:paraId="18EB2B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C0CB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01B1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A3E4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4775AA" w:rsidRPr="007E31C0" w14:paraId="4B4A6BD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3CFD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78FA" w14:textId="77777777" w:rsidR="004775AA" w:rsidRPr="00DE1A45" w:rsidRDefault="004775AA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20.59.60.111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B1BC" w14:textId="77777777" w:rsidR="004775AA" w:rsidRPr="00DE1A45" w:rsidRDefault="004775AA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Желатины пищевые</w:t>
            </w:r>
          </w:p>
        </w:tc>
      </w:tr>
      <w:tr w:rsidR="004775AA" w:rsidRPr="007E31C0" w14:paraId="0F2D9A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CCCA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0A25" w14:textId="77777777" w:rsidR="004775AA" w:rsidRPr="00F439A3" w:rsidRDefault="004775AA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20.59.59.000</w:t>
            </w:r>
          </w:p>
          <w:p w14:paraId="38130017" w14:textId="77777777" w:rsidR="004775AA" w:rsidRPr="00F439A3" w:rsidRDefault="004775AA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3EBF" w14:textId="77777777" w:rsidR="004775AA" w:rsidRDefault="004775AA" w:rsidP="00265F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химические, не включенные в другие группировки</w:t>
            </w:r>
          </w:p>
          <w:p w14:paraId="672EF303" w14:textId="77777777" w:rsidR="004775AA" w:rsidRPr="00F439A3" w:rsidRDefault="004775AA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775AA" w:rsidRPr="007E31C0" w14:paraId="61B4BB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573C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76AF" w14:textId="77777777" w:rsidR="004775AA" w:rsidRPr="00F439A3" w:rsidRDefault="004775AA" w:rsidP="00923F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  <w:p w14:paraId="0239E1E8" w14:textId="77777777" w:rsidR="004775AA" w:rsidRPr="00F439A3" w:rsidRDefault="004775AA" w:rsidP="00923F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3BF4" w14:textId="77777777" w:rsidR="004775AA" w:rsidRPr="00F439A3" w:rsidRDefault="004775AA" w:rsidP="00923F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группировки.</w:t>
            </w:r>
          </w:p>
        </w:tc>
      </w:tr>
      <w:tr w:rsidR="004775AA" w:rsidRPr="007E31C0" w14:paraId="257A7222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FFB1" w14:textId="77777777" w:rsidR="004775AA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B6825AF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22 – Изделия резиновые и пластмассовые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4775AA" w:rsidRPr="007E31C0" w14:paraId="6593C93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47BC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D8C7" w14:textId="77777777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3032" w14:textId="77777777" w:rsidR="004775AA" w:rsidRPr="00D234FF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234FF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4775AA" w:rsidRPr="007E31C0" w14:paraId="674499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2E32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FBF2" w14:textId="6E0D4CDC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8E82" w14:textId="77777777" w:rsidR="004775AA" w:rsidRDefault="004775AA" w:rsidP="00E53C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Рукава пожарные напорные прорезиненные из синтетических нитей</w:t>
            </w:r>
          </w:p>
          <w:p w14:paraId="2CDE4D34" w14:textId="77777777" w:rsidR="004775AA" w:rsidRPr="00D234FF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775AA" w:rsidRPr="007E31C0" w14:paraId="56E244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511F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D805" w14:textId="3A49CAFF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7433" w14:textId="77777777" w:rsidR="004775AA" w:rsidRDefault="004775AA" w:rsidP="00E53C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Рукава резиновые для газовой сварки и резки металлов</w:t>
            </w:r>
          </w:p>
          <w:p w14:paraId="2DBA15C7" w14:textId="77777777" w:rsidR="004775AA" w:rsidRPr="00D234FF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775AA" w:rsidRPr="007E31C0" w14:paraId="6652FD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D65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8A25" w14:textId="055FA106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0426" w14:textId="77777777" w:rsidR="004775AA" w:rsidRDefault="004775AA" w:rsidP="00E53C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Рукава резиновые прочие, не включенные в другие группировки</w:t>
            </w:r>
          </w:p>
          <w:p w14:paraId="62049EF5" w14:textId="77777777" w:rsidR="004775AA" w:rsidRPr="00D234FF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775AA" w:rsidRPr="007E31C0" w14:paraId="0623544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9DF7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F0E9" w14:textId="77777777" w:rsidR="004775AA" w:rsidRPr="004F5FEA" w:rsidRDefault="004775AA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22.19.60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EEF0" w14:textId="77777777" w:rsidR="004775AA" w:rsidRPr="004F5FEA" w:rsidRDefault="004775AA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4775AA" w:rsidRPr="007E31C0" w14:paraId="764A04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7254" w14:textId="77777777" w:rsidR="004775AA" w:rsidRPr="005E01F1" w:rsidRDefault="004775AA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B305" w14:textId="77777777" w:rsidR="004775AA" w:rsidRPr="007E31C0" w:rsidRDefault="004775AA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8AA1" w14:textId="77777777" w:rsidR="004775AA" w:rsidRPr="007E31C0" w:rsidRDefault="004775AA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4775AA" w:rsidRPr="007E31C0" w14:paraId="5F18A3E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1CEE" w14:textId="77777777" w:rsidR="004775AA" w:rsidRPr="005E01F1" w:rsidRDefault="004775AA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8359" w14:textId="5D05F178" w:rsidR="004775AA" w:rsidRPr="007E31C0" w:rsidRDefault="004775AA" w:rsidP="007923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993D" w14:textId="021CF48C" w:rsidR="004775AA" w:rsidRPr="007E31C0" w:rsidRDefault="004775AA" w:rsidP="007923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267CD">
              <w:rPr>
                <w:rFonts w:eastAsiaTheme="minorHAnsi"/>
                <w:sz w:val="22"/>
                <w:szCs w:val="22"/>
                <w:lang w:eastAsia="en-US"/>
              </w:rPr>
              <w:t>Плиты, листы, трубы и профили пластмассовые</w:t>
            </w:r>
          </w:p>
        </w:tc>
      </w:tr>
      <w:tr w:rsidR="004775AA" w:rsidRPr="007E31C0" w14:paraId="538716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DF4C" w14:textId="77777777" w:rsidR="004775AA" w:rsidRPr="005E01F1" w:rsidRDefault="004775AA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20C1" w14:textId="0073D015" w:rsidR="004775AA" w:rsidRDefault="004775AA" w:rsidP="007923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6427" w14:textId="5270860C" w:rsidR="004775AA" w:rsidRPr="00D267CD" w:rsidRDefault="004775AA" w:rsidP="007923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Изделия пластмассовые упаковочные</w:t>
            </w:r>
          </w:p>
        </w:tc>
      </w:tr>
      <w:tr w:rsidR="004775AA" w:rsidRPr="007E31C0" w14:paraId="5E9C95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330E" w14:textId="77777777" w:rsidR="004775AA" w:rsidRPr="005E01F1" w:rsidRDefault="004775AA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5F2E" w14:textId="262BA987" w:rsidR="004775AA" w:rsidRPr="004B7572" w:rsidRDefault="004775AA" w:rsidP="00A857EE">
            <w:r w:rsidRPr="004B7572">
              <w:rPr>
                <w:sz w:val="22"/>
                <w:szCs w:val="22"/>
              </w:rPr>
              <w:t>22.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18F0" w14:textId="72055DF3" w:rsidR="004775AA" w:rsidRPr="004B7572" w:rsidRDefault="004775AA" w:rsidP="008B7252">
            <w:r w:rsidRPr="008B7252">
              <w:rPr>
                <w:sz w:val="22"/>
                <w:szCs w:val="22"/>
              </w:rPr>
              <w:t>Изделия пластмассовые строительные</w:t>
            </w:r>
          </w:p>
        </w:tc>
      </w:tr>
      <w:tr w:rsidR="004775AA" w:rsidRPr="007E31C0" w14:paraId="2053894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CD8" w14:textId="77777777" w:rsidR="004775AA" w:rsidRPr="005E01F1" w:rsidRDefault="004775A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DD75" w14:textId="24BCE3E3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93D0" w14:textId="7F004670" w:rsidR="004775AA" w:rsidRPr="007E31C0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7252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прочие</w:t>
            </w:r>
          </w:p>
        </w:tc>
      </w:tr>
      <w:tr w:rsidR="004775AA" w:rsidRPr="007E31C0" w14:paraId="5451CA1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9357" w14:textId="77777777" w:rsidR="004775AA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BC449D9" w14:textId="77777777" w:rsidR="004775AA" w:rsidRPr="00C52EBC" w:rsidRDefault="004775A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23 – Продукты минеральные неметаллические прочие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FC24EB" w:rsidRPr="007E31C0" w14:paraId="5A2326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8B2C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EAFC" w14:textId="267F05FD" w:rsidR="00FC24EB" w:rsidRPr="004B7572" w:rsidRDefault="00FC24EB" w:rsidP="00FC24E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23.14.12.190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6A6A" w14:textId="721590C6" w:rsidR="00FC24EB" w:rsidRPr="004B7572" w:rsidRDefault="00FC24EB" w:rsidP="00FC24E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Изделия из стекловолокна прочие, кроме стеклотканей</w:t>
            </w:r>
          </w:p>
        </w:tc>
      </w:tr>
      <w:tr w:rsidR="00FC24EB" w:rsidRPr="007E31C0" w14:paraId="010A81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DB41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3E34" w14:textId="77777777" w:rsidR="00FC24EB" w:rsidRPr="004B7572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38D1" w14:textId="77777777" w:rsidR="00FC24EB" w:rsidRPr="004B7572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огнеупорные</w:t>
            </w:r>
          </w:p>
        </w:tc>
      </w:tr>
      <w:tr w:rsidR="00423446" w:rsidRPr="007E31C0" w14:paraId="13B13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14BE" w14:textId="77777777" w:rsidR="00423446" w:rsidRPr="005E01F1" w:rsidRDefault="0042344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72D3" w14:textId="5594BBA3" w:rsidR="00423446" w:rsidRDefault="00423446" w:rsidP="00423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23.91.11.140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CC2B" w14:textId="5E59D885" w:rsidR="00423446" w:rsidRDefault="00423446" w:rsidP="004234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Круги шлифовальные</w:t>
            </w:r>
          </w:p>
        </w:tc>
      </w:tr>
      <w:tr w:rsidR="00FC24EB" w:rsidRPr="007E31C0" w14:paraId="2E7B02A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8AAF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2AC5" w14:textId="54F3C2A5" w:rsidR="00FC24EB" w:rsidRPr="004B7572" w:rsidRDefault="00FC24EB" w:rsidP="00FC24E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23.51.12.150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C78C" w14:textId="57D657D1" w:rsidR="00FC24EB" w:rsidRPr="004B7572" w:rsidRDefault="00FC24EB" w:rsidP="00FC24E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Цементы глиноземистые</w:t>
            </w:r>
          </w:p>
        </w:tc>
      </w:tr>
      <w:tr w:rsidR="00FC24EB" w:rsidRPr="007E31C0" w14:paraId="25A0CF9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51D4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EE8F" w14:textId="6C1D9E96" w:rsidR="00FC24EB" w:rsidRDefault="00FC24EB" w:rsidP="00FC24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23.91.11.150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B4CC" w14:textId="4759C5F2" w:rsidR="00FC24EB" w:rsidRDefault="00FC24EB" w:rsidP="00FC24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Круги отрезные</w:t>
            </w:r>
          </w:p>
        </w:tc>
      </w:tr>
      <w:tr w:rsidR="00A036E3" w:rsidRPr="007E31C0" w14:paraId="012372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CF5C" w14:textId="77777777" w:rsidR="00A036E3" w:rsidRPr="005E01F1" w:rsidRDefault="00A036E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E7DF" w14:textId="788CE41C" w:rsidR="00A036E3" w:rsidRPr="004B7572" w:rsidRDefault="00A036E3" w:rsidP="00A036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23.99.11.110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1BA0" w14:textId="212A33D9" w:rsidR="00A036E3" w:rsidRPr="004B7572" w:rsidRDefault="00A036E3" w:rsidP="00A036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Волокна хризотиловые</w:t>
            </w:r>
          </w:p>
        </w:tc>
      </w:tr>
      <w:tr w:rsidR="00FC24EB" w:rsidRPr="007E31C0" w14:paraId="166B36B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EC25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0F5F" w14:textId="77777777" w:rsidR="00FC24EB" w:rsidRPr="004B7572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A33C" w14:textId="77777777" w:rsidR="00FC24EB" w:rsidRPr="004B7572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FC24EB" w:rsidRPr="007E31C0" w14:paraId="4F398D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2FD9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6D1B" w14:textId="77777777" w:rsidR="00FC24EB" w:rsidRPr="007E31C0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4D0B" w14:textId="77777777" w:rsidR="00FC24EB" w:rsidRPr="007E31C0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FC24EB" w:rsidRPr="007E31C0" w14:paraId="7AA89018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B797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004FE9D" w14:textId="77777777" w:rsidR="00FC24EB" w:rsidRPr="00C52EBC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24 – Металлы основные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FC24EB" w:rsidRPr="007E31C0" w14:paraId="68B5BF2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85D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3424" w14:textId="77777777" w:rsidR="00FC24EB" w:rsidRPr="00ED21A4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21A4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0014" w14:textId="77777777" w:rsidR="00FC24EB" w:rsidRPr="00657F28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F28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FC24EB" w:rsidRPr="007E31C0" w14:paraId="0AA155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1F3B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D3E7" w14:textId="77777777" w:rsidR="00FC24EB" w:rsidRPr="00284DEB" w:rsidRDefault="00FC24EB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24.20.13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2AF9" w14:textId="77777777" w:rsidR="00FC24EB" w:rsidRPr="00284DEB" w:rsidRDefault="00FC24EB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Трубы круглого сечения прочие стальные</w:t>
            </w:r>
          </w:p>
        </w:tc>
      </w:tr>
      <w:tr w:rsidR="00FC24EB" w:rsidRPr="007E31C0" w14:paraId="096B80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595F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7671" w14:textId="77777777" w:rsidR="00FC24EB" w:rsidRPr="00ED21A4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9A39" w14:textId="77777777" w:rsidR="00FC24EB" w:rsidRPr="00657F28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0988">
              <w:rPr>
                <w:rFonts w:eastAsiaTheme="minorHAnsi"/>
                <w:sz w:val="22"/>
                <w:szCs w:val="22"/>
                <w:lang w:eastAsia="en-US"/>
              </w:rPr>
              <w:t>Фитинги для труб стальные, кроме литых</w:t>
            </w:r>
          </w:p>
        </w:tc>
      </w:tr>
      <w:tr w:rsidR="00FC24EB" w:rsidRPr="007E31C0" w14:paraId="2E2A0B19" w14:textId="77777777" w:rsidTr="00A073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0270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8BA9" w14:textId="77777777" w:rsidR="00FC24EB" w:rsidRDefault="00FC24EB" w:rsidP="00A073B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24.20.99.000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875E" w14:textId="77777777" w:rsidR="00FC24EB" w:rsidRPr="00070988" w:rsidRDefault="00FC24EB" w:rsidP="00A073B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труб, пустотелых профилей и соответствующих фитингов отдельные, выполняемые субподрядчиком</w:t>
            </w:r>
          </w:p>
        </w:tc>
      </w:tr>
      <w:tr w:rsidR="00FC24EB" w:rsidRPr="007E31C0" w14:paraId="5BCAE2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91C8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5502" w14:textId="77777777" w:rsidR="00FC24EB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B13">
              <w:rPr>
                <w:rFonts w:eastAsiaTheme="minorHAns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2624" w14:textId="77777777" w:rsidR="00FC24EB" w:rsidRDefault="00FC24EB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Изделия холодной штамповки или гибки</w:t>
            </w:r>
          </w:p>
        </w:tc>
      </w:tr>
      <w:tr w:rsidR="00FC24EB" w:rsidRPr="007E31C0" w14:paraId="3D3114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4E1D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7C2A" w14:textId="77777777" w:rsidR="00FC24EB" w:rsidRPr="00871B13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24.42.24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11A1" w14:textId="77777777" w:rsidR="00FC24EB" w:rsidRPr="003817B2" w:rsidRDefault="00FC24EB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Плиты, листы, полосы и ленты алюминиевые толщиной более 0,2 мм</w:t>
            </w:r>
          </w:p>
        </w:tc>
      </w:tr>
      <w:tr w:rsidR="00FC24EB" w:rsidRPr="007E31C0" w14:paraId="797C1C20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D46D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727123EC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25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готовые, кроме машин и оборудования:</w:t>
            </w:r>
          </w:p>
        </w:tc>
      </w:tr>
      <w:tr w:rsidR="00FC24EB" w:rsidRPr="007E31C0" w14:paraId="3EF174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0085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C2C2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8184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FC24EB" w:rsidRPr="007E31C0" w14:paraId="546AB7C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9586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1091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712D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FC24EB" w:rsidRPr="007E31C0" w14:paraId="20F86E9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D41D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2451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11B7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FC24EB" w:rsidRPr="007E31C0" w14:paraId="2341322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CA9B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9326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CF94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FC24EB" w:rsidRPr="007E31C0" w14:paraId="630A738B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4C99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41EE" w14:textId="77777777" w:rsidR="00FC24EB" w:rsidRPr="007E31C0" w:rsidRDefault="00FC24EB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11B8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FC24EB" w:rsidRPr="007E31C0" w14:paraId="0764F8C1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8213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DFEE" w14:textId="77777777" w:rsidR="00FC24EB" w:rsidRPr="007E31C0" w:rsidRDefault="00FC24EB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7CCF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FC24EB" w:rsidRPr="007E31C0" w14:paraId="57832C6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B8A3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2BB8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F7E6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FC24EB" w:rsidRPr="007E31C0" w14:paraId="11B54A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B924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787C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2827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FC24EB" w:rsidRPr="007E31C0" w14:paraId="3D9ECAD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136D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39F4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B23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FC24EB" w:rsidRPr="007E31C0" w14:paraId="7C5745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15CB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C53F" w14:textId="77777777" w:rsidR="00FC24EB" w:rsidRPr="007E31C0" w:rsidRDefault="00FC24EB" w:rsidP="00181C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3B7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 прочие</w:t>
            </w:r>
          </w:p>
        </w:tc>
      </w:tr>
      <w:tr w:rsidR="00FC24EB" w:rsidRPr="007E31C0" w14:paraId="29FD2861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824D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D358A08" w14:textId="77777777" w:rsidR="00FC24EB" w:rsidRPr="003E3C1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26 – Оборудование компьютерное, электронное и оптическое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FC24EB" w:rsidRPr="007E31C0" w14:paraId="31CECF4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D20C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1B22" w14:textId="77777777" w:rsidR="00FC24EB" w:rsidRPr="00C16708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6708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BC18" w14:textId="77777777" w:rsidR="00FC24EB" w:rsidRPr="00C16708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FC24EB" w:rsidRPr="007E31C0" w14:paraId="404505B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48C8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FBC6" w14:textId="77777777" w:rsidR="00FC24EB" w:rsidRPr="00C16708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26.30.11.130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899B" w14:textId="77777777" w:rsidR="00FC24EB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Средства связи, выполняющие функцию систем управления и мониторинга</w:t>
            </w:r>
          </w:p>
        </w:tc>
      </w:tr>
      <w:tr w:rsidR="00FC24EB" w:rsidRPr="007E31C0" w14:paraId="021511A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ABAE" w14:textId="77777777" w:rsidR="00FC24EB" w:rsidRPr="005E01F1" w:rsidRDefault="00FC24EB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F666" w14:textId="77777777" w:rsidR="00FC24EB" w:rsidRPr="007E31C0" w:rsidRDefault="00FC24EB" w:rsidP="00C167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65C5" w14:textId="77777777" w:rsidR="00FC24EB" w:rsidRPr="007E31C0" w:rsidRDefault="00FC24EB" w:rsidP="00C167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FC24EB" w:rsidRPr="007E31C0" w14:paraId="4244310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1540" w14:textId="77777777" w:rsidR="00FC24EB" w:rsidRPr="005E01F1" w:rsidRDefault="00FC24EB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3EAD" w14:textId="77777777" w:rsidR="00FC24EB" w:rsidRPr="00A86ADE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26.40.33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3827" w14:textId="77777777" w:rsidR="00FC24EB" w:rsidRPr="00A86ADE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FC24EB" w:rsidRPr="007E31C0" w14:paraId="087D97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5D05" w14:textId="77777777" w:rsidR="00FC24EB" w:rsidRPr="005E01F1" w:rsidRDefault="00FC24EB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637C" w14:textId="77777777" w:rsidR="00FC24EB" w:rsidRPr="00A86ADE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3748" w14:textId="77777777" w:rsidR="00FC24EB" w:rsidRPr="00A86ADE" w:rsidRDefault="00FC24EB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0D78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линейных размеров ручные (включая микрометры и штангенциркули), не включенные в другие группировки.</w:t>
            </w:r>
          </w:p>
        </w:tc>
      </w:tr>
      <w:tr w:rsidR="00FC24EB" w:rsidRPr="007E31C0" w14:paraId="51086C5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DB1C" w14:textId="77777777" w:rsidR="00FC24EB" w:rsidRPr="005E01F1" w:rsidRDefault="00FC24EB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B2EA" w14:textId="77777777" w:rsidR="00FC24EB" w:rsidRDefault="00FC24EB" w:rsidP="003D13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8A81" w14:textId="77777777" w:rsidR="00FC24EB" w:rsidRPr="00B67D0D" w:rsidRDefault="00FC24EB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3634B">
              <w:rPr>
                <w:rFonts w:eastAsiaTheme="minorHAnsi"/>
                <w:sz w:val="22"/>
                <w:szCs w:val="22"/>
                <w:lang w:eastAsia="en-US"/>
              </w:rPr>
              <w:t>Приборы цифровые электроизмерительные</w:t>
            </w:r>
          </w:p>
        </w:tc>
      </w:tr>
      <w:tr w:rsidR="00FC24EB" w:rsidRPr="007E31C0" w14:paraId="7EED0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8B57" w14:textId="77777777" w:rsidR="00FC24EB" w:rsidRPr="005E01F1" w:rsidRDefault="00FC24EB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6FDB" w14:textId="77777777" w:rsidR="00FC24EB" w:rsidRDefault="00FC24EB" w:rsidP="003D13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09F0" w14:textId="77777777" w:rsidR="00FC24EB" w:rsidRPr="0053634B" w:rsidRDefault="00FC24EB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Преобразователи измерительные унифицирующие аналого-цифровые и цифро-аналоговые</w:t>
            </w:r>
          </w:p>
        </w:tc>
      </w:tr>
      <w:tr w:rsidR="00FC24EB" w:rsidRPr="007E31C0" w14:paraId="4F1F0A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4C1F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22E5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78AA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FC24EB" w:rsidRPr="007E31C0" w14:paraId="16E92E0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A845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432C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01F1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BC3D" w14:textId="77777777" w:rsidR="00FC24EB" w:rsidRPr="007E31C0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FC24EB" w:rsidRPr="007E31C0" w14:paraId="4935EC1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83EA" w14:textId="77777777" w:rsidR="00FC24EB" w:rsidRPr="005E01F1" w:rsidRDefault="00FC24E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5DA9" w14:textId="77777777" w:rsidR="00FC24EB" w:rsidRPr="005E01F1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D1F8" w14:textId="77777777" w:rsidR="00FC24EB" w:rsidRDefault="00FC24E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4F6256" w:rsidRPr="007E31C0" w14:paraId="39DCE3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BB84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A6AC" w14:textId="20FDE670" w:rsidR="004F6256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26.51.66.120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E7A7" w14:textId="477E27D6" w:rsidR="004F6256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Приборы неразрушающего контроля качества материалов и изделий</w:t>
            </w:r>
          </w:p>
        </w:tc>
      </w:tr>
      <w:tr w:rsidR="004F6256" w:rsidRPr="007E31C0" w14:paraId="05BFF58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FAE7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48A3" w14:textId="77777777" w:rsidR="004F6256" w:rsidRDefault="004F6256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26.51.70</w:t>
            </w:r>
          </w:p>
          <w:p w14:paraId="5B124B16" w14:textId="77777777" w:rsidR="004F6256" w:rsidRDefault="004F6256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7BD5" w14:textId="77777777" w:rsidR="004F6256" w:rsidRPr="00B67D0D" w:rsidRDefault="004F6256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  <w:p w14:paraId="50B68959" w14:textId="77777777" w:rsidR="004F6256" w:rsidRPr="00B67D0D" w:rsidRDefault="004F6256" w:rsidP="003D13F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F6256" w:rsidRPr="007E31C0" w14:paraId="1E38F67A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CA03" w14:textId="77777777" w:rsidR="004F6256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0C199E1" w14:textId="77777777" w:rsidR="004F6256" w:rsidRPr="003E3C1B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27 – Оборудование электрическое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4F6256" w:rsidRPr="007E31C0" w14:paraId="47DEB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6078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98C5" w14:textId="77777777" w:rsidR="004F6256" w:rsidRPr="00253241" w:rsidRDefault="004F6256" w:rsidP="00A441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B677" w14:textId="77777777" w:rsidR="004F6256" w:rsidRPr="00253241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412C">
              <w:rPr>
                <w:rFonts w:eastAsiaTheme="minorHAnsi"/>
                <w:sz w:val="22"/>
                <w:szCs w:val="22"/>
                <w:lang w:eastAsia="en-US"/>
              </w:rPr>
              <w:t>Электродвигатели, генераторы и трансформаторы</w:t>
            </w:r>
          </w:p>
        </w:tc>
      </w:tr>
      <w:tr w:rsidR="004F6256" w:rsidRPr="007E31C0" w14:paraId="2EA5695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3946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7BC" w14:textId="77777777" w:rsidR="004F6256" w:rsidRPr="007E31C0" w:rsidRDefault="004F6256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50F3" w14:textId="77777777" w:rsidR="004F6256" w:rsidRPr="007E31C0" w:rsidRDefault="004F6256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4F6256" w:rsidRPr="007E31C0" w14:paraId="70B4229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4FF9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CD7C" w14:textId="77777777" w:rsidR="004F6256" w:rsidRPr="007E31C0" w:rsidRDefault="004F6256" w:rsidP="0003796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27.20.2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F992" w14:textId="77777777" w:rsidR="004F6256" w:rsidRPr="007E31C0" w:rsidRDefault="004F6256" w:rsidP="0003796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Аккумуляторы электрические и их части</w:t>
            </w:r>
          </w:p>
        </w:tc>
      </w:tr>
      <w:tr w:rsidR="004F6256" w:rsidRPr="007E31C0" w14:paraId="00646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D34D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0AF6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5EFB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4F6256" w:rsidRPr="007E31C0" w14:paraId="60FD7E0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9212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8140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4BC5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4F6256" w:rsidRPr="007E31C0" w14:paraId="6BB5EA1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0552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03C3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3C1D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электроустановочные</w:t>
            </w:r>
          </w:p>
        </w:tc>
      </w:tr>
      <w:tr w:rsidR="004F6256" w:rsidRPr="007E31C0" w14:paraId="2F4407F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17D98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0DF5" w14:textId="77777777" w:rsidR="004F6256" w:rsidRPr="00365F7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2C65" w14:textId="77777777" w:rsidR="004F6256" w:rsidRPr="00365F7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4F6256" w:rsidRPr="007E31C0" w14:paraId="7A3E3B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2706F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4D21" w14:textId="77777777" w:rsidR="004F6256" w:rsidRPr="000D6CCE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6CC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E007" w14:textId="77777777" w:rsidR="004F6256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4F6256" w:rsidRPr="007E31C0" w14:paraId="65543E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C8161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4146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0EDF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4F6256" w:rsidRPr="007E31C0" w14:paraId="54086C8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1F3C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20EF" w14:textId="77777777" w:rsidR="004F6256" w:rsidRPr="00D437BB" w:rsidRDefault="004F6256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27.90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2618" w14:textId="77777777" w:rsidR="004F6256" w:rsidRPr="00D437BB" w:rsidRDefault="004F6256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</w:t>
            </w:r>
          </w:p>
        </w:tc>
      </w:tr>
      <w:tr w:rsidR="004F6256" w:rsidRPr="007E31C0" w14:paraId="432BF133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D3DB" w14:textId="77777777" w:rsidR="004F6256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9245DB6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28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оборудование, не включенные в другие группировки:</w:t>
            </w:r>
          </w:p>
        </w:tc>
      </w:tr>
      <w:tr w:rsidR="004F6256" w:rsidRPr="007E31C0" w14:paraId="0C249C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10274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635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A6B0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4F6256" w:rsidRPr="007E31C0" w14:paraId="66934A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30B45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CF1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D286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4F6256" w:rsidRPr="007E31C0" w14:paraId="43F1EB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F382D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DF67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014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4F6256" w:rsidRPr="007E31C0" w14:paraId="52D35A7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33F1E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433A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666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4F6256" w:rsidRPr="007E31C0" w14:paraId="1BF12BE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32250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13AE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208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4F6256" w:rsidRPr="007E31C0" w14:paraId="0292F15A" w14:textId="77777777" w:rsidTr="001B7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7909" w14:textId="77777777" w:rsidR="004F6256" w:rsidRDefault="004F6256" w:rsidP="004309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1891262" w14:textId="77777777" w:rsidR="004F6256" w:rsidRPr="007E31C0" w:rsidRDefault="004F6256" w:rsidP="0043092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31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Мебель:</w:t>
            </w:r>
          </w:p>
        </w:tc>
      </w:tr>
      <w:tr w:rsidR="004F6256" w:rsidRPr="007E31C0" w14:paraId="2ECD55D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1C291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4D9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31.01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DBB" w14:textId="77777777" w:rsidR="004F6256" w:rsidRDefault="004F6256" w:rsidP="0043092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Мебель для офисов и предприятий торговли</w:t>
            </w:r>
          </w:p>
          <w:p w14:paraId="79C251E9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F6256" w:rsidRPr="007E31C0" w14:paraId="67A0055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25500" w14:textId="77777777" w:rsidR="004F6256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55639034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32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готовые прочие:</w:t>
            </w:r>
          </w:p>
        </w:tc>
      </w:tr>
      <w:tr w:rsidR="004F6256" w:rsidRPr="007E31C0" w14:paraId="51BD27C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9EE6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966D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A845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4F6256" w:rsidRPr="007E31C0" w14:paraId="2D01AB5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C1B81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FEFA" w14:textId="77777777" w:rsidR="004F6256" w:rsidRPr="00181CA7" w:rsidRDefault="004F6256" w:rsidP="00181CA7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91DD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готовые, не включенные в другие группировки</w:t>
            </w:r>
          </w:p>
        </w:tc>
      </w:tr>
      <w:tr w:rsidR="004F6256" w:rsidRPr="007E31C0" w14:paraId="2B5476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72390" w14:textId="77777777" w:rsidR="004F6256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76BC27EC" w14:textId="77777777" w:rsidR="004F6256" w:rsidRPr="003E3C1B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33 – Услуги по ремонту и монтажу машин и оборудования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4F6256" w:rsidRPr="007E31C0" w14:paraId="1668F9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1D186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E4BD" w14:textId="77777777" w:rsidR="004F6256" w:rsidRPr="00B448C6" w:rsidRDefault="004F6256" w:rsidP="00F468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33.12.14.000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DF16" w14:textId="77777777" w:rsidR="004F6256" w:rsidRPr="00B448C6" w:rsidRDefault="004F6256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4F6256" w:rsidRPr="007E31C0" w14:paraId="5A034F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5F623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83AB" w14:textId="77777777" w:rsidR="004F6256" w:rsidRPr="00C256FF" w:rsidRDefault="004F6256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33.12.15</w:t>
            </w:r>
            <w:r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009F" w14:textId="77777777" w:rsidR="004F6256" w:rsidRPr="00C256FF" w:rsidRDefault="004F6256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14:paraId="7CCCDB3B" w14:textId="77777777" w:rsidR="004F6256" w:rsidRPr="00C256FF" w:rsidRDefault="004F6256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F6256" w:rsidRPr="007E31C0" w14:paraId="0D933EC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B7447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9AF6" w14:textId="77777777" w:rsidR="004F6256" w:rsidRPr="007E31C0" w:rsidRDefault="004F6256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C10A" w14:textId="77777777" w:rsidR="004F6256" w:rsidRPr="007E31C0" w:rsidRDefault="004F6256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4F6256" w:rsidRPr="007E31C0" w14:paraId="5068B19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D11B8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9D9F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896C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4F6256" w:rsidRPr="007E31C0" w14:paraId="219A0CE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231B7" w14:textId="77777777" w:rsidR="004F6256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D</w:t>
            </w:r>
            <w:r>
              <w:rPr>
                <w:rFonts w:eastAsiaTheme="minorHAnsi"/>
                <w:lang w:eastAsia="en-US"/>
              </w:rPr>
              <w:t>: Электроэнергия, газ, пар и кондиционирование воздуха;</w:t>
            </w:r>
          </w:p>
          <w:p w14:paraId="46EA3257" w14:textId="77777777" w:rsidR="004F6256" w:rsidRPr="003E3C1B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35 – Электроэнергия, газ, пар и кондиционирование воздуха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4F6256" w:rsidRPr="007E31C0" w14:paraId="735C432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E80FE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6026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5D69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4F6256" w:rsidRPr="007E31C0" w14:paraId="134E9B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A4B33" w14:textId="77777777" w:rsidR="004F6256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14:paraId="1573B760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42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в области гражданского строительства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4F6256" w:rsidRPr="007E31C0" w14:paraId="2C8264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38A6D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E38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2" w:name="Par11"/>
            <w:bookmarkEnd w:id="2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CEB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4F6256" w:rsidRPr="007E31C0" w14:paraId="42EBB58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6DA12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AE45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3" w:name="Par73"/>
            <w:bookmarkEnd w:id="3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CB7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4F6256" w:rsidRPr="007E31C0" w14:paraId="57C40E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5FE6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E28F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3FEC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4F6256" w:rsidRPr="007E31C0" w14:paraId="66D7B34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D7FE6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8E5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4" w:name="Par177"/>
            <w:bookmarkEnd w:id="4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7D3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4F6256" w:rsidRPr="007E31C0" w14:paraId="55185D9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66F4E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77A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5" w:name="Par325"/>
            <w:bookmarkEnd w:id="5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BC8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4F6256" w:rsidRPr="007E31C0" w14:paraId="61E62DA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A806F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E65C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2E91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4F6256" w:rsidRPr="007E31C0" w14:paraId="2FEE5B6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2CD6A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429D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321D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4F6256" w:rsidRPr="007E31C0" w14:paraId="0EED694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423A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93AC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6" w:name="Par554"/>
            <w:bookmarkEnd w:id="6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6D6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4F6256" w:rsidRPr="007E31C0" w14:paraId="3824D1D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C943F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B5B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D0F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4F6256" w:rsidRPr="007E31C0" w14:paraId="7ECD913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2BC1B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EF2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7" w:name="Par687"/>
            <w:bookmarkEnd w:id="7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C8F" w14:textId="77777777" w:rsidR="004F6256" w:rsidRPr="007E31C0" w:rsidRDefault="004F6256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4F6256" w:rsidRPr="007E31C0" w14:paraId="3BB8CDF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8370E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F2B9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67F" w14:textId="77777777" w:rsidR="004F6256" w:rsidRPr="007E31C0" w:rsidRDefault="004F6256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4F6256" w:rsidRPr="007E31C0" w14:paraId="78FEC07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221B5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FBEA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DB5" w14:textId="77777777" w:rsidR="004F6256" w:rsidRPr="007E31C0" w:rsidRDefault="004F6256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4F6256" w:rsidRPr="007E31C0" w14:paraId="641E4D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A0AF7" w14:textId="77777777" w:rsidR="004F6256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14:paraId="47F38411" w14:textId="77777777" w:rsidR="004F6256" w:rsidRPr="00915538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4F6256" w:rsidRPr="007E31C0" w14:paraId="0AABF58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151F1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959E" w14:textId="77777777" w:rsidR="004F6256" w:rsidRPr="00E42A04" w:rsidRDefault="004F6256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43.11.10.000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AD08" w14:textId="77777777" w:rsidR="004F6256" w:rsidRPr="00E42A04" w:rsidRDefault="004F6256" w:rsidP="00E42A04">
            <w:pPr>
              <w:rPr>
                <w:rFonts w:eastAsiaTheme="minorHAnsi"/>
                <w:lang w:eastAsia="en-US"/>
              </w:rPr>
            </w:pPr>
            <w:r w:rsidRPr="005A6770">
              <w:rPr>
                <w:rFonts w:eastAsiaTheme="minorHAnsi"/>
                <w:lang w:eastAsia="en-US"/>
              </w:rPr>
              <w:t>Работы по сносу зданий и сооружений</w:t>
            </w:r>
          </w:p>
        </w:tc>
      </w:tr>
      <w:tr w:rsidR="004F6256" w:rsidRPr="007E31C0" w14:paraId="760C527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826C6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39C5" w14:textId="77777777" w:rsidR="004F6256" w:rsidRPr="00A857EE" w:rsidRDefault="004F6256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43.21.10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0B1D" w14:textId="77777777" w:rsidR="004F6256" w:rsidRPr="00A857EE" w:rsidRDefault="004F6256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Работы электромонтажные</w:t>
            </w:r>
          </w:p>
        </w:tc>
      </w:tr>
      <w:tr w:rsidR="004F6256" w:rsidRPr="007E31C0" w14:paraId="35DA17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58862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04ED" w14:textId="77777777" w:rsidR="004F6256" w:rsidRPr="00A857EE" w:rsidRDefault="004F6256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43.22.11.150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AC1A" w14:textId="77777777" w:rsidR="004F6256" w:rsidRPr="00A857EE" w:rsidRDefault="004F6256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Работы по монтажу канализационных систем</w:t>
            </w:r>
          </w:p>
        </w:tc>
      </w:tr>
      <w:tr w:rsidR="004F6256" w:rsidRPr="007E31C0" w14:paraId="5023947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7AF88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9EE4" w14:textId="77777777" w:rsidR="004F6256" w:rsidRPr="007E31C0" w:rsidRDefault="004F6256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6A4A" w14:textId="77777777" w:rsidR="004F6256" w:rsidRPr="007E31C0" w:rsidRDefault="004F6256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4F6256" w:rsidRPr="007E31C0" w14:paraId="061458D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27AC3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37CB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665B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1CA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4F6256" w:rsidRPr="007E31C0" w14:paraId="0A1929D7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C2F9E" w14:textId="77777777" w:rsidR="004F6256" w:rsidRPr="005E01F1" w:rsidRDefault="004F6256" w:rsidP="0068780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BDD5" w14:textId="0266C57F" w:rsidR="004F6256" w:rsidRDefault="004F6256" w:rsidP="006640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8E43" w14:textId="77777777" w:rsidR="004F6256" w:rsidRDefault="004F6256" w:rsidP="006878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 по установке оград и защитных ограждений</w:t>
            </w:r>
          </w:p>
          <w:p w14:paraId="7C127228" w14:textId="77777777" w:rsidR="004F6256" w:rsidRDefault="004F6256" w:rsidP="006878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 группировка включает:</w:t>
            </w:r>
          </w:p>
          <w:p w14:paraId="6AB27638" w14:textId="77777777" w:rsidR="004F6256" w:rsidRDefault="004F6256" w:rsidP="006878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работы по установке оград, заборов, защитных перильных и аналогичных ограждений</w:t>
            </w:r>
          </w:p>
          <w:p w14:paraId="5B6E2EC3" w14:textId="77777777" w:rsidR="004F6256" w:rsidRDefault="004F6256" w:rsidP="006878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Ограждения могут быть выполнены из различных материалов (проволоки, дерева, металла, стекловолокна) и установлены в различных местах (во дворах, вокруг игровых площадок, частных владений или производственных предприятий);</w:t>
            </w:r>
          </w:p>
          <w:p w14:paraId="291E4A67" w14:textId="2D04E8AD" w:rsidR="004F6256" w:rsidRPr="005E41CA" w:rsidRDefault="004F6256" w:rsidP="0068780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работы по монтажу (металлических) пожарных лестниц, требующие специальной квалификации</w:t>
            </w:r>
          </w:p>
        </w:tc>
      </w:tr>
      <w:tr w:rsidR="004F6256" w:rsidRPr="007E31C0" w14:paraId="414755A3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639AC" w14:textId="77777777" w:rsidR="004F6256" w:rsidRPr="005E01F1" w:rsidRDefault="004F6256" w:rsidP="0068780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3615" w14:textId="68AD19AA" w:rsidR="004F6256" w:rsidRDefault="004F6256" w:rsidP="006640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43.29.19.110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78C1" w14:textId="5B27CCF1" w:rsidR="004F6256" w:rsidRDefault="004F6256" w:rsidP="00A93A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4F6256" w:rsidRPr="007E31C0" w14:paraId="6F0A43F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1419D" w14:textId="77777777" w:rsidR="004F6256" w:rsidRPr="002118A8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1A80" w14:textId="77777777" w:rsidR="004F6256" w:rsidRPr="009B3DAB" w:rsidRDefault="004F6256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43.3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5AA5" w14:textId="77777777" w:rsidR="004F6256" w:rsidRPr="009B3DAB" w:rsidRDefault="004F6256" w:rsidP="00810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</w:t>
            </w:r>
          </w:p>
        </w:tc>
      </w:tr>
      <w:tr w:rsidR="004F6256" w:rsidRPr="007E31C0" w14:paraId="044641C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EDE6E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11AE" w14:textId="77777777" w:rsidR="004F6256" w:rsidRPr="005C17F9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1375" w14:textId="77777777" w:rsidR="004F6256" w:rsidRPr="005C17F9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4F6256" w:rsidRPr="007E31C0" w14:paraId="11C215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633B5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5404" w14:textId="77777777" w:rsidR="004F6256" w:rsidRPr="004B7572" w:rsidRDefault="004F6256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C5D8" w14:textId="77777777" w:rsidR="004F6256" w:rsidRPr="004B7572" w:rsidRDefault="004F6256" w:rsidP="00A857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14:paraId="5EC39F45" w14:textId="77777777" w:rsidR="004F6256" w:rsidRPr="004B7572" w:rsidRDefault="004F6256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F6256" w:rsidRPr="007E31C0" w14:paraId="1B0CB8A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FE23D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2065" w14:textId="77777777" w:rsidR="004F6256" w:rsidRPr="004B7572" w:rsidRDefault="004F6256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7B2F" w14:textId="77777777" w:rsidR="004F6256" w:rsidRPr="004B7572" w:rsidRDefault="004F6256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4F6256" w:rsidRPr="007E31C0" w14:paraId="3209A42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CA62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FFE5" w14:textId="77777777" w:rsidR="004F6256" w:rsidRPr="005C1704" w:rsidRDefault="004F6256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43.99.90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DC6A" w14:textId="77777777" w:rsidR="004F6256" w:rsidRPr="005C1704" w:rsidRDefault="004F6256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специализированные, не включенные в другие группировки</w:t>
            </w:r>
          </w:p>
          <w:p w14:paraId="5A84C1BF" w14:textId="77777777" w:rsidR="004F6256" w:rsidRPr="005C1704" w:rsidRDefault="004F6256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F6256" w:rsidRPr="007E31C0" w14:paraId="3CFAC07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A8B0" w14:textId="77777777" w:rsidR="004F6256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G</w:t>
            </w:r>
            <w:r>
              <w:rPr>
                <w:rFonts w:eastAsiaTheme="minorHAnsi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14:paraId="09B34214" w14:textId="77777777" w:rsidR="004F6256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46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торговле, кроме оптовой торговли автотранспортными средствами и мотоциклами:</w:t>
            </w:r>
          </w:p>
        </w:tc>
      </w:tr>
      <w:tr w:rsidR="004F6256" w:rsidRPr="007E31C0" w14:paraId="5A7909D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5C4AE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3D4D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70A4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4F6256" w:rsidRPr="007E31C0" w14:paraId="60EFCCB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C254B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AF6C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A1C5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4F6256" w:rsidRPr="007E31C0" w14:paraId="77784F4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E8E7B" w14:textId="77777777" w:rsidR="004F6256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H</w:t>
            </w:r>
            <w:r>
              <w:rPr>
                <w:rFonts w:eastAsiaTheme="minorHAnsi"/>
                <w:lang w:eastAsia="en-US"/>
              </w:rPr>
              <w:t>: Услуги транспорта и складского хозяйства;</w:t>
            </w:r>
          </w:p>
          <w:p w14:paraId="79FCEF61" w14:textId="77777777" w:rsidR="004F6256" w:rsidRPr="00915538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49 – Услуги сухопутного и трубопроводного транспорта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4F6256" w:rsidRPr="007E31C0" w14:paraId="5867E7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5438F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A1C9" w14:textId="77777777" w:rsidR="004F6256" w:rsidRPr="005C1704" w:rsidRDefault="004F6256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49.32.12.000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77E1" w14:textId="77777777" w:rsidR="004F6256" w:rsidRPr="005C1704" w:rsidRDefault="004F6256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Услуги по аренде легковых автомобилей с водителем</w:t>
            </w:r>
          </w:p>
        </w:tc>
      </w:tr>
      <w:tr w:rsidR="004F6256" w:rsidRPr="007E31C0" w14:paraId="774BB02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9ADA8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DE5F" w14:textId="77777777" w:rsidR="004F6256" w:rsidRPr="007E31C0" w:rsidRDefault="004F6256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C245" w14:textId="77777777" w:rsidR="004F6256" w:rsidRPr="007E31C0" w:rsidRDefault="004F6256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4F6256" w:rsidRPr="007E31C0" w14:paraId="6C42C05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18EE7" w14:textId="77777777" w:rsidR="004F6256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0FC3F961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58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издательские:</w:t>
            </w:r>
          </w:p>
        </w:tc>
      </w:tr>
      <w:tr w:rsidR="004F6256" w:rsidRPr="007E31C0" w14:paraId="0D727C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11EF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D950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A396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4F6256" w:rsidRPr="007E31C0" w14:paraId="45689B1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02661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489A" w14:textId="77777777" w:rsidR="004F6256" w:rsidRPr="009075FD" w:rsidRDefault="004F6256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58.29.5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3567" w14:textId="77777777" w:rsidR="004F6256" w:rsidRPr="009075FD" w:rsidRDefault="004F6256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4F6256" w:rsidRPr="007E31C0" w14:paraId="4FB3FC8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39A8D" w14:textId="77777777" w:rsidR="004F6256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601CE617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62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4F6256" w:rsidRPr="007E31C0" w14:paraId="79F4DE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B069B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3A0E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0B71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4F6256" w:rsidRPr="007E31C0" w14:paraId="3F69075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96085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9DD0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8" w:name="Par2"/>
            <w:bookmarkEnd w:id="8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2A0D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4F6256" w:rsidRPr="007E31C0" w14:paraId="47A45ED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8866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99670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9" w:name="Par4"/>
            <w:bookmarkStart w:id="10" w:name="Par44"/>
            <w:bookmarkEnd w:id="9"/>
            <w:bookmarkEnd w:id="10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CF0F3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4F6256" w:rsidRPr="007E31C0" w14:paraId="45246EA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7304E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4DDC6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CF308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4F6256" w:rsidRPr="007E31C0" w14:paraId="3B9C8C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589A2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DCF96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18F20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4F6256" w:rsidRPr="007E31C0" w14:paraId="753E7C7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7943D" w14:textId="77777777" w:rsidR="004F6256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40BEDD59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63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информационных технологий:</w:t>
            </w:r>
          </w:p>
        </w:tc>
      </w:tr>
      <w:tr w:rsidR="004F6256" w:rsidRPr="007E31C0" w14:paraId="56CAA7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9D8F6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5FC3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8232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4F6256" w:rsidRPr="007E31C0" w14:paraId="3C209B9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FD12" w14:textId="77777777" w:rsidR="004F6256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L</w:t>
            </w:r>
            <w:r>
              <w:rPr>
                <w:rFonts w:eastAsiaTheme="minorHAnsi"/>
                <w:lang w:eastAsia="en-US"/>
              </w:rPr>
              <w:t>: Услуги, связанные с недвижимым имуществом;</w:t>
            </w:r>
          </w:p>
          <w:p w14:paraId="1D616306" w14:textId="77777777" w:rsidR="004F6256" w:rsidRPr="004B393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68 –Услуги по операциям с недвижимым имуществом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4F6256" w:rsidRPr="007E31C0" w14:paraId="41D8D3B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FBD2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8CD1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0D49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0C7C" w14:textId="77777777" w:rsidR="004F6256" w:rsidRPr="007E31C0" w:rsidRDefault="004F6256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4F6256" w:rsidRPr="007E31C0" w14:paraId="4E76EBD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68F4" w14:textId="77777777" w:rsidR="004F6256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39AA1F13" w14:textId="77777777" w:rsidR="004F6256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69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юридические и бухгалтерские:</w:t>
            </w:r>
          </w:p>
        </w:tc>
      </w:tr>
      <w:tr w:rsidR="004F6256" w:rsidRPr="007E31C0" w14:paraId="0823541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2DCC4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2B7C" w14:textId="77777777" w:rsidR="004F6256" w:rsidRPr="00E47548" w:rsidRDefault="004F6256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1D8D" w14:textId="77777777" w:rsidR="004F6256" w:rsidRPr="00E47548" w:rsidRDefault="004F6256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4F6256" w:rsidRPr="007E31C0" w14:paraId="075B239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E7E41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536A" w14:textId="77777777" w:rsidR="004F6256" w:rsidRPr="007E31C0" w:rsidRDefault="004F6256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CE25" w14:textId="77777777" w:rsidR="004F6256" w:rsidRPr="007E31C0" w:rsidRDefault="004F6256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4F6256" w:rsidRPr="007E31C0" w14:paraId="6B6AA3E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B3B2" w14:textId="77777777" w:rsidR="004F6256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7B078AF4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71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4F6256" w:rsidRPr="007E31C0" w14:paraId="0EA7186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FD3E0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204D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71.12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016A" w14:textId="77777777" w:rsidR="004F6256" w:rsidRDefault="004F6256" w:rsidP="00E05E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7A5">
              <w:rPr>
                <w:rFonts w:eastAsiaTheme="minorHAnsi"/>
                <w:lang w:eastAsia="en-US"/>
              </w:rPr>
              <w:t>Услуги инженерно-технического характера</w:t>
            </w:r>
          </w:p>
        </w:tc>
      </w:tr>
      <w:tr w:rsidR="004F6256" w:rsidRPr="007E31C0" w14:paraId="2B67DF9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EDEB0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C82D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71.12.3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2FB5" w14:textId="77777777" w:rsidR="004F6256" w:rsidRPr="004257A5" w:rsidRDefault="004F6256" w:rsidP="00AA0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57A5">
              <w:rPr>
                <w:rFonts w:ascii="Times New Roman" w:hAnsi="Times New Roman" w:cs="Times New Roman"/>
                <w:sz w:val="24"/>
                <w:szCs w:val="24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4F6256" w:rsidRPr="007E31C0" w14:paraId="7CBE220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8629D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0FEE" w14:textId="77777777" w:rsidR="004F6256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F0B5" w14:textId="77777777" w:rsidR="004F6256" w:rsidRDefault="004F6256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4F6256" w:rsidRPr="007E31C0" w14:paraId="719206F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2AF4" w14:textId="77777777" w:rsidR="004F6256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N</w:t>
            </w:r>
            <w:r>
              <w:rPr>
                <w:rFonts w:eastAsiaTheme="minorHAnsi"/>
                <w:lang w:eastAsia="en-US"/>
              </w:rPr>
              <w:t>:Услуги административные и вспомогательные;</w:t>
            </w:r>
          </w:p>
          <w:p w14:paraId="2A78A656" w14:textId="77777777" w:rsidR="004F6256" w:rsidRPr="004B393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81 –Услуги по обслуживанию зданий и территорий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4F6256" w:rsidRPr="007E31C0" w14:paraId="01DCF27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1DD6B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0173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7FBB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4F6256" w:rsidRPr="007E31C0" w14:paraId="4BDEC44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93CC" w14:textId="77777777" w:rsidR="004F6256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S</w:t>
            </w:r>
            <w:r>
              <w:rPr>
                <w:rFonts w:eastAsiaTheme="minorHAnsi"/>
                <w:lang w:eastAsia="en-US"/>
              </w:rPr>
              <w:t>:Услуги общественных организаций; прочие услуги для населения;</w:t>
            </w:r>
          </w:p>
          <w:p w14:paraId="7F2BBC2B" w14:textId="77777777" w:rsidR="004F6256" w:rsidRPr="004B393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95 –Услуги по ремонту компьютеров, предметов личного потребления и бытовых товаров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4F6256" w:rsidRPr="007E31C0" w14:paraId="58C1D6E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C4E47" w14:textId="77777777" w:rsidR="004F6256" w:rsidRPr="005E01F1" w:rsidRDefault="004F625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D103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240D" w14:textId="77777777" w:rsidR="004F6256" w:rsidRPr="007E31C0" w:rsidRDefault="004F625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14:paraId="1F5DF6AB" w14:textId="77777777" w:rsidR="004F48BB" w:rsidRDefault="004F48BB" w:rsidP="004B3930">
      <w:pPr>
        <w:autoSpaceDE w:val="0"/>
        <w:autoSpaceDN w:val="0"/>
        <w:adjustRightInd w:val="0"/>
      </w:pPr>
    </w:p>
    <w:sectPr w:rsidR="004F48BB" w:rsidSect="00267D98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C1"/>
    <w:rsid w:val="000072BD"/>
    <w:rsid w:val="00020D49"/>
    <w:rsid w:val="000318BE"/>
    <w:rsid w:val="00037960"/>
    <w:rsid w:val="00045A09"/>
    <w:rsid w:val="00046260"/>
    <w:rsid w:val="00047903"/>
    <w:rsid w:val="00052326"/>
    <w:rsid w:val="00070988"/>
    <w:rsid w:val="000C3C42"/>
    <w:rsid w:val="000D6CCE"/>
    <w:rsid w:val="000D7627"/>
    <w:rsid w:val="000E2688"/>
    <w:rsid w:val="000E6E3C"/>
    <w:rsid w:val="000F3C17"/>
    <w:rsid w:val="000F718F"/>
    <w:rsid w:val="00122C85"/>
    <w:rsid w:val="00145F6F"/>
    <w:rsid w:val="00147AE3"/>
    <w:rsid w:val="00151044"/>
    <w:rsid w:val="00153FC1"/>
    <w:rsid w:val="001622BC"/>
    <w:rsid w:val="00164827"/>
    <w:rsid w:val="00164DB4"/>
    <w:rsid w:val="001726DF"/>
    <w:rsid w:val="00173971"/>
    <w:rsid w:val="001812D2"/>
    <w:rsid w:val="00181CA7"/>
    <w:rsid w:val="001A1117"/>
    <w:rsid w:val="001F467B"/>
    <w:rsid w:val="002118A8"/>
    <w:rsid w:val="00235A5A"/>
    <w:rsid w:val="00240882"/>
    <w:rsid w:val="00253241"/>
    <w:rsid w:val="00255A60"/>
    <w:rsid w:val="00265FA7"/>
    <w:rsid w:val="00267D98"/>
    <w:rsid w:val="00281A6A"/>
    <w:rsid w:val="00282A11"/>
    <w:rsid w:val="00295DC4"/>
    <w:rsid w:val="002A0536"/>
    <w:rsid w:val="002A2C88"/>
    <w:rsid w:val="002E1D62"/>
    <w:rsid w:val="002E6BA6"/>
    <w:rsid w:val="002F11AF"/>
    <w:rsid w:val="002F2540"/>
    <w:rsid w:val="00311ECE"/>
    <w:rsid w:val="0032190F"/>
    <w:rsid w:val="00344A02"/>
    <w:rsid w:val="003618E3"/>
    <w:rsid w:val="0036581C"/>
    <w:rsid w:val="00365F70"/>
    <w:rsid w:val="003671D4"/>
    <w:rsid w:val="0037510D"/>
    <w:rsid w:val="003936FB"/>
    <w:rsid w:val="003A25D6"/>
    <w:rsid w:val="003A384E"/>
    <w:rsid w:val="003B763F"/>
    <w:rsid w:val="003C5B0A"/>
    <w:rsid w:val="003D008D"/>
    <w:rsid w:val="003D5178"/>
    <w:rsid w:val="003E3C1B"/>
    <w:rsid w:val="003F7D95"/>
    <w:rsid w:val="00400E52"/>
    <w:rsid w:val="00407774"/>
    <w:rsid w:val="00416DD5"/>
    <w:rsid w:val="00420EC0"/>
    <w:rsid w:val="00423446"/>
    <w:rsid w:val="0043092F"/>
    <w:rsid w:val="00452062"/>
    <w:rsid w:val="00462214"/>
    <w:rsid w:val="00472842"/>
    <w:rsid w:val="004775AA"/>
    <w:rsid w:val="004845FF"/>
    <w:rsid w:val="0048759E"/>
    <w:rsid w:val="0049443F"/>
    <w:rsid w:val="004A292A"/>
    <w:rsid w:val="004B3930"/>
    <w:rsid w:val="004B7572"/>
    <w:rsid w:val="004C045A"/>
    <w:rsid w:val="004D70E3"/>
    <w:rsid w:val="004E399B"/>
    <w:rsid w:val="004F48BB"/>
    <w:rsid w:val="004F5FEA"/>
    <w:rsid w:val="004F6256"/>
    <w:rsid w:val="004F7332"/>
    <w:rsid w:val="0051490E"/>
    <w:rsid w:val="00516D6E"/>
    <w:rsid w:val="00524944"/>
    <w:rsid w:val="00546716"/>
    <w:rsid w:val="0055446F"/>
    <w:rsid w:val="00560B15"/>
    <w:rsid w:val="00575F96"/>
    <w:rsid w:val="005C1704"/>
    <w:rsid w:val="005C17F9"/>
    <w:rsid w:val="005C1AE6"/>
    <w:rsid w:val="005C3BD8"/>
    <w:rsid w:val="005E01F1"/>
    <w:rsid w:val="005E41CA"/>
    <w:rsid w:val="005F2AFF"/>
    <w:rsid w:val="00605280"/>
    <w:rsid w:val="0061015D"/>
    <w:rsid w:val="00615FBB"/>
    <w:rsid w:val="00645A90"/>
    <w:rsid w:val="00651274"/>
    <w:rsid w:val="00654C1B"/>
    <w:rsid w:val="00657F28"/>
    <w:rsid w:val="00661385"/>
    <w:rsid w:val="006640D0"/>
    <w:rsid w:val="006676F1"/>
    <w:rsid w:val="00675D2F"/>
    <w:rsid w:val="00683571"/>
    <w:rsid w:val="00687800"/>
    <w:rsid w:val="00696730"/>
    <w:rsid w:val="006A3FAE"/>
    <w:rsid w:val="006B03FF"/>
    <w:rsid w:val="006B257B"/>
    <w:rsid w:val="006B59B3"/>
    <w:rsid w:val="006C1AF7"/>
    <w:rsid w:val="006E7D53"/>
    <w:rsid w:val="006F50C8"/>
    <w:rsid w:val="007016E9"/>
    <w:rsid w:val="00704DB0"/>
    <w:rsid w:val="00711E65"/>
    <w:rsid w:val="007233A0"/>
    <w:rsid w:val="007320D5"/>
    <w:rsid w:val="00733F06"/>
    <w:rsid w:val="00773CAA"/>
    <w:rsid w:val="0078031B"/>
    <w:rsid w:val="0078568C"/>
    <w:rsid w:val="007923D3"/>
    <w:rsid w:val="00794AFF"/>
    <w:rsid w:val="007C5B9B"/>
    <w:rsid w:val="007D057E"/>
    <w:rsid w:val="007D2425"/>
    <w:rsid w:val="007D4408"/>
    <w:rsid w:val="007E227A"/>
    <w:rsid w:val="007E31C0"/>
    <w:rsid w:val="007E4A68"/>
    <w:rsid w:val="00800758"/>
    <w:rsid w:val="00813DEC"/>
    <w:rsid w:val="00832C16"/>
    <w:rsid w:val="00836046"/>
    <w:rsid w:val="00840B20"/>
    <w:rsid w:val="00840BA8"/>
    <w:rsid w:val="00844561"/>
    <w:rsid w:val="00850D7B"/>
    <w:rsid w:val="0085494A"/>
    <w:rsid w:val="00871B13"/>
    <w:rsid w:val="00883F23"/>
    <w:rsid w:val="008A7705"/>
    <w:rsid w:val="008B7252"/>
    <w:rsid w:val="008F385B"/>
    <w:rsid w:val="008F3B2A"/>
    <w:rsid w:val="00902E88"/>
    <w:rsid w:val="009075FD"/>
    <w:rsid w:val="00915538"/>
    <w:rsid w:val="00925640"/>
    <w:rsid w:val="009271FC"/>
    <w:rsid w:val="0092730E"/>
    <w:rsid w:val="00961E7A"/>
    <w:rsid w:val="00973B5A"/>
    <w:rsid w:val="00987F0E"/>
    <w:rsid w:val="00990D78"/>
    <w:rsid w:val="009922A5"/>
    <w:rsid w:val="009B5992"/>
    <w:rsid w:val="009C6057"/>
    <w:rsid w:val="009D1316"/>
    <w:rsid w:val="009D3A62"/>
    <w:rsid w:val="009E0907"/>
    <w:rsid w:val="00A036E3"/>
    <w:rsid w:val="00A073BA"/>
    <w:rsid w:val="00A16728"/>
    <w:rsid w:val="00A37D47"/>
    <w:rsid w:val="00A4412C"/>
    <w:rsid w:val="00A5666A"/>
    <w:rsid w:val="00A57B0A"/>
    <w:rsid w:val="00A70C8D"/>
    <w:rsid w:val="00A717BD"/>
    <w:rsid w:val="00A77D52"/>
    <w:rsid w:val="00A857EE"/>
    <w:rsid w:val="00A86ADE"/>
    <w:rsid w:val="00A92096"/>
    <w:rsid w:val="00A93ACB"/>
    <w:rsid w:val="00A94C38"/>
    <w:rsid w:val="00AE4463"/>
    <w:rsid w:val="00AE547E"/>
    <w:rsid w:val="00AF2CFC"/>
    <w:rsid w:val="00B05440"/>
    <w:rsid w:val="00B11DCF"/>
    <w:rsid w:val="00B13436"/>
    <w:rsid w:val="00B178C0"/>
    <w:rsid w:val="00B204A2"/>
    <w:rsid w:val="00B23A95"/>
    <w:rsid w:val="00B30EE8"/>
    <w:rsid w:val="00B41323"/>
    <w:rsid w:val="00B448C6"/>
    <w:rsid w:val="00B504BA"/>
    <w:rsid w:val="00B60590"/>
    <w:rsid w:val="00B62C4C"/>
    <w:rsid w:val="00B67D0D"/>
    <w:rsid w:val="00B72443"/>
    <w:rsid w:val="00B746BE"/>
    <w:rsid w:val="00B84BFA"/>
    <w:rsid w:val="00B87D3D"/>
    <w:rsid w:val="00B97DCA"/>
    <w:rsid w:val="00BD5E06"/>
    <w:rsid w:val="00BE1AA0"/>
    <w:rsid w:val="00BF47CC"/>
    <w:rsid w:val="00BF5C88"/>
    <w:rsid w:val="00C11CCF"/>
    <w:rsid w:val="00C13737"/>
    <w:rsid w:val="00C16708"/>
    <w:rsid w:val="00C24192"/>
    <w:rsid w:val="00C256FF"/>
    <w:rsid w:val="00C44498"/>
    <w:rsid w:val="00C52EBC"/>
    <w:rsid w:val="00C57574"/>
    <w:rsid w:val="00C64993"/>
    <w:rsid w:val="00C81A75"/>
    <w:rsid w:val="00C93C5A"/>
    <w:rsid w:val="00C93D02"/>
    <w:rsid w:val="00C97AB9"/>
    <w:rsid w:val="00CA4DB1"/>
    <w:rsid w:val="00CB7041"/>
    <w:rsid w:val="00CD0B31"/>
    <w:rsid w:val="00CD0B80"/>
    <w:rsid w:val="00CD1F4F"/>
    <w:rsid w:val="00CD6DED"/>
    <w:rsid w:val="00CF3423"/>
    <w:rsid w:val="00CF34FB"/>
    <w:rsid w:val="00D04553"/>
    <w:rsid w:val="00D234FF"/>
    <w:rsid w:val="00D267CD"/>
    <w:rsid w:val="00D27D52"/>
    <w:rsid w:val="00D42371"/>
    <w:rsid w:val="00D437BB"/>
    <w:rsid w:val="00D5668A"/>
    <w:rsid w:val="00D6544D"/>
    <w:rsid w:val="00D9033A"/>
    <w:rsid w:val="00DB0CC6"/>
    <w:rsid w:val="00DB1FF6"/>
    <w:rsid w:val="00DB3647"/>
    <w:rsid w:val="00DC6F7C"/>
    <w:rsid w:val="00DD39EA"/>
    <w:rsid w:val="00DD6AAC"/>
    <w:rsid w:val="00DE1A45"/>
    <w:rsid w:val="00DF205F"/>
    <w:rsid w:val="00E05EB8"/>
    <w:rsid w:val="00E1377D"/>
    <w:rsid w:val="00E16737"/>
    <w:rsid w:val="00E253C1"/>
    <w:rsid w:val="00E42A04"/>
    <w:rsid w:val="00E4616F"/>
    <w:rsid w:val="00E47548"/>
    <w:rsid w:val="00E53EE8"/>
    <w:rsid w:val="00E60D8C"/>
    <w:rsid w:val="00E74175"/>
    <w:rsid w:val="00E74EC1"/>
    <w:rsid w:val="00E7508F"/>
    <w:rsid w:val="00E86E41"/>
    <w:rsid w:val="00E92C48"/>
    <w:rsid w:val="00E96A0A"/>
    <w:rsid w:val="00EA3CB8"/>
    <w:rsid w:val="00EA64F7"/>
    <w:rsid w:val="00ED0E8E"/>
    <w:rsid w:val="00ED21A4"/>
    <w:rsid w:val="00F14AE2"/>
    <w:rsid w:val="00F20666"/>
    <w:rsid w:val="00F439A3"/>
    <w:rsid w:val="00F4682D"/>
    <w:rsid w:val="00F52096"/>
    <w:rsid w:val="00F6559D"/>
    <w:rsid w:val="00F72E20"/>
    <w:rsid w:val="00F82634"/>
    <w:rsid w:val="00F9128F"/>
    <w:rsid w:val="00FA48C5"/>
    <w:rsid w:val="00FC24EB"/>
    <w:rsid w:val="00FD41CA"/>
    <w:rsid w:val="00FE3255"/>
    <w:rsid w:val="00FF2ED3"/>
    <w:rsid w:val="00FF3ED0"/>
    <w:rsid w:val="00FF5709"/>
    <w:rsid w:val="00FF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B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CF599-CF5C-4928-90CE-A8A17592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3008</Words>
  <Characters>17148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20116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БушоваИП</dc:creator>
  <cp:lastModifiedBy>Борс Шкилев</cp:lastModifiedBy>
  <cp:revision>76</cp:revision>
  <cp:lastPrinted>2021-10-06T14:10:00Z</cp:lastPrinted>
  <dcterms:created xsi:type="dcterms:W3CDTF">2019-08-02T08:39:00Z</dcterms:created>
  <dcterms:modified xsi:type="dcterms:W3CDTF">2022-02-09T11:58:00Z</dcterms:modified>
</cp:coreProperties>
</file>